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CURRICULUM VITAE DE ALEJANDRA BALESTRERI</w:t>
      </w:r>
      <w:bookmarkStart w:id="0" w:name="_GoBack"/>
      <w:r>
        <w:rPr>
          <w:rFonts w:ascii="Algerian" w:hAnsi="Algerian"/>
          <w:noProof/>
          <w:sz w:val="24"/>
          <w:szCs w:val="24"/>
          <w:lang w:eastAsia="es-AR"/>
        </w:rPr>
        <w:drawing>
          <wp:inline distT="0" distB="0" distL="0" distR="0">
            <wp:extent cx="5400040" cy="303022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200604_20_32_40_P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DNI 16054018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DOMICILIO  DORREGO 972 PISO 11 B CHACARITA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CIUDAD AUTONOMA DE BUENOS AIRES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ESTUDIOS CURSADOS EN COMERCIAL 33 MAIPU,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Y ABOGACIA ME FALTAN 4 MATERIAS PARA TERMINAR, ESPECIALIZACION </w:t>
      </w:r>
      <w:proofErr w:type="gramStart"/>
      <w:r>
        <w:rPr>
          <w:rFonts w:ascii="Algerian" w:hAnsi="Algerian"/>
          <w:sz w:val="24"/>
          <w:szCs w:val="24"/>
        </w:rPr>
        <w:t>GRAL ,</w:t>
      </w:r>
      <w:proofErr w:type="gramEnd"/>
      <w:r>
        <w:rPr>
          <w:rFonts w:ascii="Algerian" w:hAnsi="Algerian"/>
          <w:sz w:val="24"/>
          <w:szCs w:val="24"/>
        </w:rPr>
        <w:t xml:space="preserve">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TRABAJOS REALIZADOS A LOS 18 ADMINISTRATIVA Y VENDEDORA EN VIDRIERIA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Y SUELDOS Y JORNALES EN RESTAURANTE LOPRETE EN SAN TELMO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LUEGO EN COMERCIO EN TRABAJOS EVENTUALES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Y 39 AÑOS EN LA EMPRESA ENTEL LUEGO TELECOM Y ACTUALMENTE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PERSONAL FLOW, ATENDIENDO CLIENTES POR TELEFONO,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ME DESTACABA EN EDUCACION, EMPATIA Y PRODUCTIVIDAD, Y PROACIVIDAD-</w:t>
      </w:r>
    </w:p>
    <w:p w:rsidR="00B423BE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NECESITARIA UN PUESTO ACORDE CON MIS ESTUDIOS, DE DERECHO, Y EXPERIENCIA, PARA COBRAR UN SUELDO DIGNO,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SOY JUBILADA Y ESTOY TERMINANDO LOS ESTUDIOS DE DERECHO EN LA UBA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lastRenderedPageBreak/>
        <w:t>EN ESTE MOMENTO EN EL PRACTICO DE DERECHO CIVIL Y COMERCIAL LABORAL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DESDE YA AGRADEZCO RECIBAN MI CURRICULUM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ALEJANDRA BALESTRERI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es-AR"/>
        </w:rPr>
        <w:drawing>
          <wp:inline distT="0" distB="0" distL="0" distR="0">
            <wp:extent cx="5400040" cy="303784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250403_17_41_35_P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20A" w:rsidRPr="00A2020A" w:rsidRDefault="00A2020A">
      <w:pPr>
        <w:rPr>
          <w:rFonts w:ascii="Algerian" w:hAnsi="Algerian"/>
          <w:sz w:val="24"/>
          <w:szCs w:val="24"/>
        </w:rPr>
      </w:pPr>
    </w:p>
    <w:sectPr w:rsidR="00A2020A" w:rsidRPr="00A20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0A"/>
    <w:rsid w:val="0043577E"/>
    <w:rsid w:val="00A2020A"/>
    <w:rsid w:val="00B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2025-06-30T19:32:00Z</dcterms:created>
  <dcterms:modified xsi:type="dcterms:W3CDTF">2025-06-30T19:45:00Z</dcterms:modified>
</cp:coreProperties>
</file>