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B7EB7" w14:textId="5D28294D" w:rsidR="00380CE3" w:rsidRPr="00BF3E39" w:rsidRDefault="008776E1" w:rsidP="008C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FFC000"/>
          <w:sz w:val="60"/>
          <w:szCs w:val="60"/>
          <w:lang w:val="es-AR"/>
        </w:rPr>
        <w:t>Nicolás Iván</w:t>
      </w:r>
      <w:r w:rsidR="00B31ACE" w:rsidRPr="00807364">
        <w:rPr>
          <w:rFonts w:ascii="Calibri" w:eastAsia="Times New Roman" w:hAnsi="Calibri" w:cs="Times New Roman"/>
          <w:b/>
          <w:bCs/>
          <w:color w:val="FFC000"/>
          <w:sz w:val="60"/>
          <w:szCs w:val="60"/>
          <w:lang w:val="es-AR"/>
        </w:rPr>
        <w:t xml:space="preserve"> </w:t>
      </w:r>
      <w:proofErr w:type="spellStart"/>
      <w:r w:rsidR="00B31ACE" w:rsidRPr="00807364">
        <w:rPr>
          <w:rFonts w:ascii="Calibri" w:eastAsia="Times New Roman" w:hAnsi="Calibri" w:cs="Times New Roman"/>
          <w:b/>
          <w:bCs/>
          <w:color w:val="FFC000"/>
          <w:sz w:val="60"/>
          <w:szCs w:val="60"/>
          <w:lang w:val="es-AR"/>
        </w:rPr>
        <w:t>Witoszek</w:t>
      </w:r>
      <w:proofErr w:type="spellEnd"/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7332E0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6072CE">
        <w:rPr>
          <w:rFonts w:ascii="Calibri" w:eastAsia="Times New Roman" w:hAnsi="Calibri" w:cs="Times New Roman"/>
          <w:b/>
          <w:bCs/>
          <w:noProof/>
          <w:color w:val="000000"/>
          <w:sz w:val="60"/>
          <w:szCs w:val="60"/>
          <w:lang w:val="es-AR"/>
        </w:rPr>
        <w:drawing>
          <wp:inline distT="0" distB="0" distL="0" distR="0" wp14:anchorId="68C566EE" wp14:editId="780AB13E">
            <wp:extent cx="1272540" cy="1745519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5" cy="18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F315F6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</w:t>
      </w:r>
    </w:p>
    <w:p w14:paraId="14FB7EB8" w14:textId="77777777" w:rsidR="00700F11" w:rsidRPr="00807364" w:rsidRDefault="006002A1" w:rsidP="008C7FC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Ramos Mejía</w:t>
      </w:r>
      <w:r w:rsidR="00700F1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, Avenida Rivadavia 13.450 1°C, </w:t>
      </w:r>
      <w:r w:rsidR="001B1CE2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Bs. As. (1</w:t>
      </w:r>
      <w:r w:rsidR="00BB5D4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704</w:t>
      </w:r>
      <w:r w:rsidR="001B1CE2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)</w:t>
      </w:r>
      <w:r w:rsidR="008153AA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|</w:t>
      </w:r>
      <w:r w:rsidR="008153AA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DNI 3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7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.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294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.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654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</w:p>
    <w:p w14:paraId="14FB7EB9" w14:textId="1164D7EE" w:rsidR="00700F11" w:rsidRPr="00807364" w:rsidRDefault="00FE09E5" w:rsidP="00700F1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•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Fecha de Nacimiento: 30</w:t>
      </w: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/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11</w:t>
      </w: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/19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92</w:t>
      </w:r>
      <w:r w:rsidR="008E3C3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(</w:t>
      </w:r>
      <w:r w:rsidR="00127123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31</w:t>
      </w:r>
      <w:r w:rsidR="008E3C3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años)</w:t>
      </w: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700F1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• </w:t>
      </w:r>
      <w:r w:rsidR="00372148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Cel</w:t>
      </w:r>
      <w:r w:rsidR="00FA2A12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ular</w:t>
      </w:r>
      <w:r w:rsidR="00372148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: </w:t>
      </w:r>
      <w:r w:rsidR="00B31ACE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(15) 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3282</w:t>
      </w:r>
      <w:r w:rsidR="00B31ACE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-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9999</w:t>
      </w:r>
      <w:r w:rsidR="001C60F0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</w:p>
    <w:p w14:paraId="5E5FB0F0" w14:textId="77777777" w:rsidR="00DA41A5" w:rsidRPr="000940CE" w:rsidRDefault="008C7FCB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hyperlink r:id="rId7" w:history="1">
        <w:r w:rsidR="00DA41A5" w:rsidRPr="00807364">
          <w:rPr>
            <w:rStyle w:val="Hipervnculo"/>
            <w:rFonts w:ascii="Calibri" w:eastAsia="Times New Roman" w:hAnsi="Calibri" w:cs="Times New Roman"/>
            <w:color w:val="5B9BD5" w:themeColor="accent1"/>
            <w:sz w:val="28"/>
            <w:szCs w:val="28"/>
            <w:lang w:val="es-AR"/>
          </w:rPr>
          <w:t>jeremiaswitoszek.92@yahoo.com</w:t>
        </w:r>
      </w:hyperlink>
      <w:r w:rsidR="000B0641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 </w:t>
      </w:r>
      <w:r w:rsidR="00B31ACE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• </w:t>
      </w:r>
      <w:hyperlink r:id="rId8" w:history="1">
        <w:r w:rsidR="008776E1" w:rsidRPr="00807364">
          <w:rPr>
            <w:rStyle w:val="Hipervnculo"/>
            <w:rFonts w:ascii="Calibri" w:hAnsi="Calibri" w:cs="Arial"/>
            <w:color w:val="5B9BD5" w:themeColor="accent1"/>
            <w:sz w:val="28"/>
            <w:szCs w:val="28"/>
            <w:bdr w:val="none" w:sz="0" w:space="0" w:color="auto" w:frame="1"/>
            <w:shd w:val="clear" w:color="auto" w:fill="FFFFFF"/>
            <w:lang w:val="es-AR"/>
          </w:rPr>
          <w:t>www.linkedin.com/in/nwitoszek</w:t>
        </w:r>
      </w:hyperlink>
    </w:p>
    <w:p w14:paraId="14FB7EBB" w14:textId="0FE8505D" w:rsidR="00084D52" w:rsidRPr="000940CE" w:rsidRDefault="00EB62FF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FB7EE5" wp14:editId="14FB7EE6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172075" cy="0"/>
                <wp:effectExtent l="0" t="0" r="952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CAE191F" id="3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L++AEAAFoEAAAOAAAAZHJzL2Uyb0RvYy54bWysVE2P0zAQvSPxHyzfaZKuuouipntotVwW&#10;qFj4Aa5jNxb+ku1tkn/PjNMEFhASiIvb8cx7M+9lku39YDS5iBCVsw2tViUlwnLXKntu6JfPD2/e&#10;UhITsy3TzoqGjiLS+93rV9ve12LtOqdbEQiQ2Fj3vqFdSr4uisg7YVhcOS8sJKULhiUIw7loA+uB&#10;3ehiXZa3Re9C64PjIka4PUxJusv8UgqePkoZRSK6oTBbymfI5wnPYrdl9Tkw3yl+HYP9wxSGKQtN&#10;F6oDS4w8B/ULlVE8uOhkWnFnCiel4iJrADVV+ZOap455kbWAOdEvNsX/R8s/XI6BqLahN5RYZuAR&#10;3ZA9PCqeXCABf9Cj3scaSvf2GFAlH+yTf3T8a4Rc8SKJQfRT2SCDwXKQSYbs+bh4LoZEOFxuqrt1&#10;ebehhM+5gtUz0IeY3glnCP5pqFYW7WA1uzzGhK1ZPZfgtbZ4RqdV+6C0zgEuktjrQC4MVuB0rjKB&#10;fjbvXTvd3W7KMi8CsOW9w/LM/YIJGx1Y7CZQHCMG6A3AsHG2YVKePUijFtNQn4QEh0Hr1HvpMTEx&#10;zoVN1cIE1QiTIGABlnnoPwKv9QgVee//Brwgcmdn0wI2yrrwu+5pmEeWU/3swKQbLTi5djyGeUNg&#10;gbNX15cN35Af4wz//knYfQMAAP//AwBQSwMEFAAGAAgAAAAhAKi4wdLcAAAABgEAAA8AAABkcnMv&#10;ZG93bnJldi54bWxMj8FuwjAQRO+V+AdrK3ErDqiNUIiDEIhThdpQeujNxEsS1V5HsSHp33erHtrj&#10;zKxm3ubr0Vlxwz60nhTMZwkIpMqblmoFp7f9wxJEiJqMtp5QwRcGWBeTu1xnxg9U4u0Ya8ElFDKt&#10;oImxy6QMVYNOh5nvkDi7+N7pyLKvpen1wOXOykWSpNLplnih0R1uG6w+j1en4CUpn98323TY7X1b&#10;mg/7euhOtVLT+3GzAhFxjH/H8IPP6FAw09lfyQRhFfAjkd1FCoLT5fzxCcT515BFLv/jF98AAAD/&#10;/wMAUEsBAi0AFAAGAAgAAAAhALaDOJL+AAAA4QEAABMAAAAAAAAAAAAAAAAAAAAAAFtDb250ZW50&#10;X1R5cGVzXS54bWxQSwECLQAUAAYACAAAACEAOP0h/9YAAACUAQAACwAAAAAAAAAAAAAAAAAvAQAA&#10;X3JlbHMvLnJlbHNQSwECLQAUAAYACAAAACEArniC/vgBAABaBAAADgAAAAAAAAAAAAAAAAAuAgAA&#10;ZHJzL2Uyb0RvYy54bWxQSwECLQAUAAYACAAAACEAqLjB0twAAAAGAQAADwAAAAAAAAAAAAAAAABS&#10;BAAAZHJzL2Rvd25yZXYueG1sUEsFBgAAAAAEAAQA8wAAAFs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20AAEDF2" w14:textId="3A094E41" w:rsidR="000940CE" w:rsidRPr="00807364" w:rsidRDefault="00E86EC9" w:rsidP="00C144FE">
      <w:pPr>
        <w:tabs>
          <w:tab w:val="right" w:pos="8789"/>
        </w:tabs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PERFIL PROFESIONAL</w:t>
      </w:r>
      <w:r w:rsidR="00C144FE" w:rsidRPr="00807364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s-AR"/>
        </w:rPr>
        <w:t xml:space="preserve"> </w:t>
      </w:r>
      <w:r w:rsidR="006072C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: </w:t>
      </w:r>
      <w:r w:rsidR="0037214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Abogado con sólida formación y experiencia </w:t>
      </w:r>
      <w:r w:rsidR="005A44F2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en Derecho procesal penal,</w:t>
      </w:r>
      <w:r w:rsidR="0037214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 Derecho procesal civil y comercial</w:t>
      </w:r>
      <w:r w:rsidR="005A44F2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, y Derecho Notarial</w:t>
      </w:r>
      <w:r w:rsidR="00DA41A5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; e</w:t>
      </w:r>
      <w:r w:rsidR="0037214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mprendedor y responsable con iniciativa vocacional de servicio y capacidad de trabajo en equipo.</w:t>
      </w:r>
      <w:r w:rsidR="00DA41A5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="00A96CEC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Con muchas ganas de </w:t>
      </w:r>
      <w:r w:rsidR="0009066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salir adelante y </w:t>
      </w:r>
      <w:r w:rsidR="00A96CEC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emprender en el ámbito laboral.</w:t>
      </w:r>
    </w:p>
    <w:p w14:paraId="3FF1396C" w14:textId="5D17BCC5" w:rsidR="00C144FE" w:rsidRPr="000940CE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FORMACIÓN</w:t>
      </w:r>
      <w:r w:rsidR="006072CE" w:rsidRPr="00807364">
        <w:rPr>
          <w:rFonts w:eastAsia="Times New Roman" w:cs="Arial"/>
          <w:i/>
          <w:iCs/>
          <w:color w:val="5B9BD5" w:themeColor="accent1"/>
          <w:sz w:val="28"/>
          <w:szCs w:val="28"/>
          <w:lang w:val="es-AR"/>
        </w:rPr>
        <w:t>:</w:t>
      </w:r>
      <w:r w:rsidR="00C144FE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Universidad de Morón</w:t>
      </w:r>
      <w:r w:rsidR="005A44F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5A44F2" w:rsidRPr="00807364">
        <w:rPr>
          <w:rFonts w:ascii="Calibri" w:eastAsia="Times New Roman" w:hAnsi="Calibri" w:cs="Times New Roman"/>
          <w:bCs/>
          <w:color w:val="5B9BD5" w:themeColor="accent1"/>
          <w:sz w:val="28"/>
          <w:szCs w:val="28"/>
          <w:lang w:val="es-AR"/>
        </w:rPr>
        <w:t>|</w:t>
      </w:r>
      <w:r w:rsidR="005A44F2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 xml:space="preserve"> Escribano</w:t>
      </w:r>
      <w:r w:rsidR="005A44F2" w:rsidRPr="00807364">
        <w:rPr>
          <w:rFonts w:ascii="Calibri" w:eastAsia="Times New Roman" w:hAnsi="Calibri" w:cs="Times New Roman"/>
          <w:bCs/>
          <w:color w:val="5B9BD5" w:themeColor="accent1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(</w:t>
      </w:r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Marzo de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2019 – </w:t>
      </w:r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Diciembre de 2019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)</w:t>
      </w:r>
    </w:p>
    <w:p w14:paraId="14FB7EC0" w14:textId="1A10A52B" w:rsidR="001B5FD6" w:rsidRPr="00807364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5B9BD5" w:themeColor="accent1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Universidad </w:t>
      </w:r>
      <w:r w:rsidR="00876BC3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de Morón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876BC3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Abogado</w:t>
      </w:r>
      <w:r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 </w:t>
      </w:r>
      <w:r w:rsidR="001C60F0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>(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2012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2017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DA41A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52615B" w:rsidRPr="00807364">
        <w:rPr>
          <w:rFonts w:ascii="Calibri" w:eastAsia="Times New Roman" w:hAnsi="Calibri" w:cs="Times New Roman"/>
          <w:b/>
          <w:bCs/>
          <w:i/>
          <w:iCs/>
          <w:color w:val="5B9BD5" w:themeColor="accent1"/>
          <w:sz w:val="28"/>
          <w:szCs w:val="28"/>
          <w:lang w:val="es-AR"/>
        </w:rPr>
        <w:t>Matricula Federal: Tomo 135-folio 27.</w:t>
      </w:r>
    </w:p>
    <w:p w14:paraId="34DDA375" w14:textId="1C4ECD89" w:rsidR="000940CE" w:rsidRPr="000940CE" w:rsidRDefault="00054687" w:rsidP="00E76C2D">
      <w:pPr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Instituto Sagrado Corazón de Jesús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807364">
        <w:rPr>
          <w:rFonts w:ascii="Calibri" w:eastAsia="Times New Roman" w:hAnsi="Calibri" w:cs="Times New Roman"/>
          <w:bCs/>
          <w:color w:val="5B9BD5" w:themeColor="accent1"/>
          <w:sz w:val="28"/>
          <w:szCs w:val="28"/>
          <w:lang w:val="es-AR"/>
        </w:rPr>
        <w:t>|</w:t>
      </w:r>
      <w:r w:rsidR="009A364E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 xml:space="preserve"> </w:t>
      </w:r>
      <w:r w:rsidR="00876BC3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Bachiller en Humanidades y Ciencias Sociales</w:t>
      </w:r>
      <w:r w:rsidR="00AB751C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 </w:t>
      </w:r>
      <w:r w:rsidR="00AB751C" w:rsidRPr="00807364">
        <w:rPr>
          <w:rFonts w:ascii="Calibri" w:eastAsia="Times New Roman" w:hAnsi="Calibri" w:cs="Times New Roman"/>
          <w:sz w:val="28"/>
          <w:szCs w:val="28"/>
          <w:lang w:val="es-AR"/>
        </w:rPr>
        <w:t>(2008</w:t>
      </w:r>
      <w:r w:rsidR="00876BC3" w:rsidRPr="00807364">
        <w:rPr>
          <w:rFonts w:ascii="Calibri" w:eastAsia="Times New Roman" w:hAnsi="Calibri" w:cs="Times New Roman"/>
          <w:sz w:val="28"/>
          <w:szCs w:val="28"/>
          <w:lang w:val="es-AR"/>
        </w:rPr>
        <w:t xml:space="preserve"> </w:t>
      </w:r>
      <w:r w:rsidRPr="00807364">
        <w:rPr>
          <w:rFonts w:ascii="Calibri" w:eastAsia="Times New Roman" w:hAnsi="Calibri" w:cs="Times New Roman"/>
          <w:sz w:val="28"/>
          <w:szCs w:val="28"/>
          <w:lang w:val="es-AR"/>
        </w:rPr>
        <w:t>-</w:t>
      </w:r>
      <w:r w:rsidR="00876BC3" w:rsidRPr="00807364">
        <w:rPr>
          <w:rFonts w:ascii="Calibri" w:eastAsia="Times New Roman" w:hAnsi="Calibri" w:cs="Times New Roman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20</w:t>
      </w:r>
      <w:r w:rsidR="00AB751C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10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. </w:t>
      </w:r>
    </w:p>
    <w:p w14:paraId="26F6A61C" w14:textId="0FFF669F" w:rsidR="00807364" w:rsidRDefault="00372148" w:rsidP="00E76C2D">
      <w:pPr>
        <w:spacing w:after="0" w:line="276" w:lineRule="auto"/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EXPERIENCIA LABORAL</w:t>
      </w:r>
      <w:r w:rsidR="006072CE" w:rsidRPr="00807364">
        <w:rPr>
          <w:rFonts w:ascii="Calibri" w:eastAsia="Times New Roman" w:hAnsi="Calibri" w:cs="Times New Roman"/>
          <w:i/>
          <w:iCs/>
          <w:color w:val="5B9BD5" w:themeColor="accent1"/>
          <w:sz w:val="28"/>
          <w:szCs w:val="28"/>
          <w:lang w:val="es-AR"/>
        </w:rPr>
        <w:t>:</w:t>
      </w:r>
    </w:p>
    <w:p w14:paraId="18F62519" w14:textId="7A498473" w:rsidR="0083196F" w:rsidRPr="00807364" w:rsidRDefault="0083196F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>Escribanía Hervás Ibañez</w:t>
      </w:r>
    </w:p>
    <w:p w14:paraId="6F652AE3" w14:textId="783F50B7" w:rsidR="00544B45" w:rsidRPr="00807364" w:rsidRDefault="00544B45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AUXILIAR                                                                                Marzo 2025 – </w:t>
      </w:r>
      <w:r w:rsid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>Abril 2025</w:t>
      </w:r>
      <w:r w:rsid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>.</w:t>
      </w:r>
    </w:p>
    <w:p w14:paraId="15D889A5" w14:textId="10594A61" w:rsidR="0083196F" w:rsidRDefault="0083196F" w:rsidP="0083196F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solicitud de certificados registrales, Redacción de Escrituras de poderes y sociedades entre otras,  Rúbrica de libros por medio del sistema TAD. Organización de Carpetas de Operaciones; publicación de edictos en el sistema del boletín oficial e inscripciones en IGJ.</w:t>
      </w:r>
    </w:p>
    <w:p w14:paraId="4C8727EE" w14:textId="77777777" w:rsidR="00807364" w:rsidRPr="00807364" w:rsidRDefault="00807364" w:rsidP="00807364">
      <w:pPr>
        <w:pStyle w:val="Prrafodelista"/>
        <w:tabs>
          <w:tab w:val="left" w:pos="9295"/>
        </w:tabs>
        <w:spacing w:after="0" w:line="276" w:lineRule="auto"/>
        <w:ind w:left="360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00CD019F" w14:textId="51E060CA" w:rsidR="000940CE" w:rsidRPr="00807364" w:rsidRDefault="000940CE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Fiscalía Nacional en lo Penal Económico N°5</w:t>
      </w:r>
    </w:p>
    <w:p w14:paraId="53C3F03A" w14:textId="7C16FD82" w:rsidR="000940CE" w:rsidRPr="00807364" w:rsidRDefault="000940CE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 xml:space="preserve">AUXILIAR 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                                                                        Diciembre 2024 –</w:t>
      </w:r>
      <w:r w:rsidR="004C2111"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Febrero</w:t>
      </w:r>
      <w:r w:rsidR="00BF6CDF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="004C2111"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2025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.</w:t>
      </w:r>
    </w:p>
    <w:p w14:paraId="3095F018" w14:textId="506BE9B0" w:rsidR="00807364" w:rsidRDefault="000940CE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•Atención en mesa de entrada, dar alta de casos en Coirón, escaneo de causas para ser dadas de alta, escaneo de Oficios y teletipogramas para ser enviados vía mail a sus respectivos destinatarios, pases de reservas a UFECRI, remisión de causas a PJN, pase de notificaciones provenientes del Lex 100 para darles posterior movimiento en Coirón.</w:t>
      </w:r>
    </w:p>
    <w:p w14:paraId="56F0EC56" w14:textId="77777777" w:rsidR="00BF6CDF" w:rsidRPr="00807364" w:rsidRDefault="00BF6CDF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</w:p>
    <w:p w14:paraId="5D31B41F" w14:textId="37D2193A" w:rsidR="004A73BB" w:rsidRPr="00807364" w:rsidRDefault="004A73BB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Fiscalía Nacional en lo Criminal Y Correccional N°62</w:t>
      </w:r>
    </w:p>
    <w:p w14:paraId="5EA2E993" w14:textId="2A4B3FCE" w:rsidR="004A73BB" w:rsidRPr="00807364" w:rsidRDefault="004A73BB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>AUXILIAR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                                                                          </w:t>
      </w:r>
      <w:r w:rsidR="00D12D36"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</w:t>
      </w: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Abril 2024 </w:t>
      </w:r>
      <w:r w:rsidR="000940CE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–</w:t>
      </w: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 </w:t>
      </w:r>
      <w:r w:rsidR="000940CE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Diciembre 2024.</w:t>
      </w:r>
    </w:p>
    <w:p w14:paraId="061BD014" w14:textId="03288B1C" w:rsidR="004A73BB" w:rsidRDefault="004A73BB" w:rsidP="004A73BB">
      <w:pPr>
        <w:pStyle w:val="Prrafodelista"/>
        <w:numPr>
          <w:ilvl w:val="0"/>
          <w:numId w:val="9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Atención en mesa de entrada, dar alta de casos en Coirón, escaneo de causas para ser dadas de alta, escaneo de Oficios y teletipogramas para ser enviados vía mail a sus respectivos destinatarios, pases de reservas a UFECRI</w:t>
      </w:r>
      <w:r w:rsidR="0080619F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,</w:t>
      </w:r>
      <w:r w:rsidR="009024A1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 remisión de causas a PJN,</w:t>
      </w:r>
      <w:r w:rsidR="0080619F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 pase de notificaciones provenientes del Lex 100 para darles posterior movimiento en Coirón</w:t>
      </w: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.</w:t>
      </w:r>
    </w:p>
    <w:p w14:paraId="456D621A" w14:textId="77777777" w:rsidR="00807364" w:rsidRPr="00807364" w:rsidRDefault="00807364" w:rsidP="00BF6CDF">
      <w:pPr>
        <w:pStyle w:val="Prrafodelista"/>
        <w:tabs>
          <w:tab w:val="left" w:pos="9295"/>
        </w:tabs>
        <w:spacing w:after="0" w:line="276" w:lineRule="auto"/>
        <w:ind w:left="360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</w:p>
    <w:p w14:paraId="6D54F28B" w14:textId="136098BF" w:rsidR="00EB4E60" w:rsidRPr="00807364" w:rsidRDefault="00090668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>ESCRIBANIA</w:t>
      </w:r>
    </w:p>
    <w:p w14:paraId="6A7D160A" w14:textId="5CD56A39" w:rsidR="00090668" w:rsidRPr="00807364" w:rsidRDefault="00090668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 xml:space="preserve">AUXILIAR GENERAL 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                                                   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Diciembre 2018 diciembre 2020.</w:t>
      </w:r>
    </w:p>
    <w:p w14:paraId="023C051B" w14:textId="74EEA88A" w:rsidR="00AD5DDA" w:rsidRPr="00807364" w:rsidRDefault="00090668" w:rsidP="00E76C2D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Armado de certificados administrativos y registrales, Redacción de Escrituras, Confección de minutas de Inscripción. Organización de Carpetas de Operaciones; Armado de certificación de firmas y fotocopias; Armado de declaraciones Juradas, Ante la AFIP y Ante la UIF.</w:t>
      </w:r>
    </w:p>
    <w:p w14:paraId="38553253" w14:textId="77777777" w:rsidR="00AD5DDA" w:rsidRPr="00807364" w:rsidRDefault="00AD5DDA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</w:p>
    <w:p w14:paraId="14FB7ECA" w14:textId="539C9035" w:rsidR="00372148" w:rsidRPr="00807364" w:rsidRDefault="00372148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lastRenderedPageBreak/>
        <w:t>UFI y J  N°2  (Unidad funcional de instrucción y juicio N°2 de la Fiscalía General de Morón)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CB" w14:textId="532ED1C3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  <w:lang w:val="es-AR"/>
        </w:rPr>
        <w:t>Pasante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  <w:t xml:space="preserve">                        </w:t>
      </w:r>
      <w:r w:rsidR="004E7CC1"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Abr 2018 – Jun 2018</w:t>
      </w:r>
    </w:p>
    <w:p w14:paraId="14FB7ECC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CD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CF" w14:textId="02C4BB0F" w:rsidR="00F315F6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5048EAEA" w14:textId="77777777" w:rsidR="00807364" w:rsidRPr="00807364" w:rsidRDefault="00807364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14FB7ED0" w14:textId="77777777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UFI y J N°11 (Unidad funcional de instrucción y juicio N°11 de la Fiscalía General de Morón)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73A14F55" w14:textId="371FA971" w:rsidR="00BF6CDF" w:rsidRPr="00BF6CDF" w:rsidRDefault="00372148" w:rsidP="00BF6CDF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  <w:lang w:val="es-AR"/>
        </w:rPr>
        <w:t>Pasante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="00BF6CDF" w:rsidRPr="00807364">
        <w:rPr>
          <w:rFonts w:ascii="Baskerville Old Face" w:eastAsia="Times New Roman" w:hAnsi="Baskerville Old Face" w:cstheme="majorHAnsi"/>
          <w:bCs/>
          <w:color w:val="000000"/>
          <w:sz w:val="28"/>
          <w:szCs w:val="28"/>
          <w:lang w:val="es-AR"/>
        </w:rPr>
        <w:t>Jun</w:t>
      </w:r>
      <w:r w:rsidR="00BF6CDF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 2017 – Abr 2018</w:t>
      </w:r>
    </w:p>
    <w:p w14:paraId="14FB7ED2" w14:textId="385D7013" w:rsidR="00372148" w:rsidRPr="00807364" w:rsidRDefault="00372148" w:rsidP="00BF6CDF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D3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D5" w14:textId="23707C83" w:rsidR="00380CE3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2D657C7E" w14:textId="77777777" w:rsidR="00AB32E4" w:rsidRPr="00807364" w:rsidRDefault="00AB32E4" w:rsidP="00AB32E4">
      <w:p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0D2E89CC" w14:textId="77777777" w:rsidR="00C8323C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Juzgado Civil y comercial N°6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  <w:t xml:space="preserve"> Departamento Judicial de Morón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7" w14:textId="6B159E57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>Pasante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Jun 2014 – Dic 2014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</w:p>
    <w:p w14:paraId="7C33412C" w14:textId="18690341" w:rsidR="00977126" w:rsidRDefault="00372148" w:rsidP="00103D33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en mesa de entrada, búsqueda de expedientes, carga de cédulas al sistema, visado y confrontación de las mismas.</w:t>
      </w:r>
    </w:p>
    <w:p w14:paraId="0FAEA2D7" w14:textId="77777777" w:rsidR="00807364" w:rsidRPr="00807364" w:rsidRDefault="00807364" w:rsidP="00103D33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14FB7EDB" w14:textId="5246C71F" w:rsidR="00251042" w:rsidRPr="00807364" w:rsidRDefault="004E7CC1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mallCaps/>
          <w:color w:val="AF272F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mallCaps/>
          <w:color w:val="5B9BD5" w:themeColor="accent1"/>
          <w:sz w:val="28"/>
          <w:szCs w:val="28"/>
          <w:lang w:val="es-AR"/>
        </w:rPr>
        <w:t>CONOCIMIENTOS:</w:t>
      </w:r>
      <w:r w:rsidR="00C144FE" w:rsidRPr="00807364">
        <w:rPr>
          <w:rFonts w:ascii="Baskerville Old Face" w:eastAsia="Times New Roman" w:hAnsi="Baskerville Old Face" w:cstheme="majorHAnsi"/>
          <w:b/>
          <w:bCs/>
          <w:smallCaps/>
          <w:color w:val="5B9BD5" w:themeColor="accent1"/>
          <w:sz w:val="28"/>
          <w:szCs w:val="28"/>
          <w:lang w:val="es-AR"/>
        </w:rPr>
        <w:t xml:space="preserve"> </w:t>
      </w:r>
      <w:r w:rsidR="00251042"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>Cursos</w:t>
      </w:r>
      <w:r w:rsidR="00C144FE" w:rsidRPr="00807364">
        <w:rPr>
          <w:rFonts w:ascii="Baskerville Old Face" w:eastAsia="Times New Roman" w:hAnsi="Baskerville Old Face" w:cstheme="majorHAnsi"/>
          <w:b/>
          <w:bCs/>
          <w:smallCaps/>
          <w:color w:val="AF272F"/>
          <w:sz w:val="28"/>
          <w:szCs w:val="28"/>
          <w:lang w:val="es-AR"/>
        </w:rPr>
        <w:t xml:space="preserve"> - </w:t>
      </w:r>
      <w:r w:rsidR="00FD1550" w:rsidRPr="00807364">
        <w:rPr>
          <w:rFonts w:ascii="Baskerville Old Face" w:eastAsia="Times New Roman" w:hAnsi="Baskerville Old Face" w:cstheme="majorHAnsi"/>
          <w:bCs/>
          <w:color w:val="000000"/>
          <w:sz w:val="28"/>
          <w:szCs w:val="28"/>
          <w:lang w:val="es-AR"/>
        </w:rPr>
        <w:t>Centro de Formación y Perfeccionamiento profesional</w:t>
      </w:r>
      <w:r w:rsidR="00372148" w:rsidRPr="00807364">
        <w:rPr>
          <w:rFonts w:ascii="Baskerville Old Face" w:eastAsia="Times New Roman" w:hAnsi="Baskerville Old Face" w:cstheme="majorHAnsi"/>
          <w:bCs/>
          <w:color w:val="000000"/>
          <w:sz w:val="28"/>
          <w:szCs w:val="28"/>
          <w:lang w:val="es-AR"/>
        </w:rPr>
        <w:t xml:space="preserve">| </w:t>
      </w:r>
      <w:r w:rsidR="00372148"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  <w:lang w:val="es-AR"/>
        </w:rPr>
        <w:t>Productor Asesor de seguros</w:t>
      </w:r>
      <w:r w:rsidR="00372148" w:rsidRPr="00807364">
        <w:rPr>
          <w:rFonts w:ascii="Baskerville Old Face" w:eastAsia="Times New Roman" w:hAnsi="Baskerville Old Face" w:cstheme="majorHAnsi"/>
          <w:bCs/>
          <w:color w:val="5B9BD5" w:themeColor="accent1"/>
          <w:sz w:val="28"/>
          <w:szCs w:val="28"/>
          <w:lang w:val="es-AR"/>
        </w:rPr>
        <w:t xml:space="preserve"> (año 2011)</w:t>
      </w:r>
    </w:p>
    <w:p w14:paraId="14FB7EDC" w14:textId="2D199FCF" w:rsidR="00CA5D64" w:rsidRPr="00807364" w:rsidRDefault="00617C8D" w:rsidP="00E76C2D">
      <w:pPr>
        <w:spacing w:after="0" w:line="276" w:lineRule="auto"/>
        <w:rPr>
          <w:rFonts w:ascii="Baskerville Old Face" w:eastAsia="Times New Roman" w:hAnsi="Baskerville Old Face" w:cstheme="majorHAnsi"/>
          <w:color w:val="5B9BD5" w:themeColor="accent1"/>
          <w:sz w:val="28"/>
          <w:szCs w:val="28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</w:rPr>
        <w:t>I</w:t>
      </w:r>
      <w:r w:rsidR="00AB751C"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</w:rPr>
        <w:t>nformática</w:t>
      </w:r>
      <w:r w:rsidR="004E7CC1"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</w:rPr>
        <w:t>.</w:t>
      </w:r>
    </w:p>
    <w:p w14:paraId="14FB7EDD" w14:textId="5361987C" w:rsidR="00251042" w:rsidRPr="00807364" w:rsidRDefault="00AB751C" w:rsidP="00E76C2D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Microsoft Office (Excel, Power Point, Outlook, Word) - Augusta - S.I.M.P.</w:t>
      </w:r>
      <w:r w:rsidR="00084D52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- S.I.A.P. – SICORE – CITI</w:t>
      </w:r>
      <w:r w:rsidR="00F26894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-</w:t>
      </w:r>
      <w:proofErr w:type="spellStart"/>
      <w:r w:rsidR="00F26894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Coirón</w:t>
      </w:r>
      <w:proofErr w:type="spellEnd"/>
      <w:r w:rsidR="003C3311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– N2</w:t>
      </w:r>
      <w:r w:rsidR="009024A1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- LEX 100</w:t>
      </w:r>
      <w:r w:rsidR="0083196F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– TAD – BOLETIN OFICIAL</w:t>
      </w:r>
      <w:r w:rsidR="00F26894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.</w:t>
      </w:r>
    </w:p>
    <w:p w14:paraId="43E4764E" w14:textId="0B74A804" w:rsidR="00807364" w:rsidRDefault="00AB751C" w:rsidP="00E76C2D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>Idiomas</w:t>
      </w:r>
      <w:r w:rsidR="00C144FE" w:rsidRPr="00807364">
        <w:rPr>
          <w:rFonts w:ascii="Baskerville Old Face" w:eastAsia="Times New Roman" w:hAnsi="Baskerville Old Face" w:cstheme="majorHAnsi"/>
          <w:color w:val="AF272F"/>
          <w:sz w:val="28"/>
          <w:szCs w:val="28"/>
          <w:lang w:val="es-AR"/>
        </w:rPr>
        <w:t xml:space="preserve">: </w:t>
      </w:r>
      <w:r w:rsidR="004E7CC1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inglés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: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Nivel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medio</w:t>
      </w:r>
      <w:r w:rsid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.</w:t>
      </w:r>
    </w:p>
    <w:p w14:paraId="155E663D" w14:textId="77777777" w:rsidR="00807364" w:rsidRPr="00807364" w:rsidRDefault="00807364" w:rsidP="00E76C2D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46B47E7C" w14:textId="6819BCBA" w:rsidR="00807364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  <w:t xml:space="preserve">OTRAS ACTIVIDADES </w:t>
      </w:r>
      <w:r w:rsidR="00F24C1C" w:rsidRPr="00807364"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  <w:t>Y RECURSOS</w:t>
      </w:r>
      <w:r w:rsidR="006072CE" w:rsidRPr="00807364"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  <w:t xml:space="preserve">: </w:t>
      </w:r>
    </w:p>
    <w:p w14:paraId="30B82FFB" w14:textId="36BA4DA1" w:rsidR="00807364" w:rsidRPr="00AB32E4" w:rsidRDefault="00F24C1C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</w:pPr>
      <w:r w:rsidRPr="00AB32E4"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  <w:t xml:space="preserve">Licencia De Conducir </w:t>
      </w:r>
      <w:r w:rsidR="00AB32E4" w:rsidRPr="00AB32E4"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  <w:t>Activa. -</w:t>
      </w:r>
      <w:r w:rsidR="00A1351F" w:rsidRPr="00AB32E4"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  <w:t xml:space="preserve"> </w:t>
      </w:r>
      <w:r w:rsidR="00E76C2D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Jugador de </w:t>
      </w:r>
      <w:r w:rsidR="00E76C2D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>Rugby en Curupayti</w:t>
      </w:r>
      <w:r w:rsidR="00DA2573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 xml:space="preserve">, </w:t>
      </w:r>
    </w:p>
    <w:p w14:paraId="025B40DB" w14:textId="77777777" w:rsidR="00807364" w:rsidRPr="00AB32E4" w:rsidRDefault="00807364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</w:pPr>
    </w:p>
    <w:p w14:paraId="1B95D96C" w14:textId="48CB0CD5" w:rsidR="00C144FE" w:rsidRPr="00AB32E4" w:rsidRDefault="00372148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</w:pPr>
      <w:r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>Taekwondo (Cinturón Negro 1° DAN)</w:t>
      </w:r>
      <w:r w:rsidR="00DA2573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>.</w:t>
      </w:r>
    </w:p>
    <w:p w14:paraId="14FB7EE2" w14:textId="72BEC4EE" w:rsidR="00372148" w:rsidRPr="00AB32E4" w:rsidRDefault="00EB62FF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</w:pPr>
      <w:r w:rsidRPr="00AB32E4">
        <w:rPr>
          <w:rFonts w:ascii="Baskerville Old Face" w:eastAsia="Times New Roman" w:hAnsi="Baskerville Old Face" w:cstheme="majorHAnsi"/>
          <w:b/>
          <w:bCs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4FB7EE7" wp14:editId="14FB7EE8">
                <wp:simplePos x="0" y="0"/>
                <wp:positionH relativeFrom="column">
                  <wp:posOffset>4445</wp:posOffset>
                </wp:positionH>
                <wp:positionV relativeFrom="paragraph">
                  <wp:posOffset>125729</wp:posOffset>
                </wp:positionV>
                <wp:extent cx="6026785" cy="0"/>
                <wp:effectExtent l="0" t="0" r="0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2378894" id="6 Conector recto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9pt" to="474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aJ+AEAAFoEAAAOAAAAZHJzL2Uyb0RvYy54bWysVE2P0zAQvSPxHyzfadJKG1ZR0z20Wi4L&#10;VCz8ANexGwt/yfY2yb9nxmkCCwhpV1zcjmfem3kvk2zvBqPJRYSonG3oelVSIix3rbLnhn77ev/u&#10;lpKYmG2ZdlY0dBSR3u3evtn2vhYb1zndikCAxMa69w3tUvJ1UUTeCcPiynlhISldMCxBGM5FG1gP&#10;7EYXm7Ksit6F1gfHRYxwe5iSdJf5pRQ8fZYyikR0Q2G2lM+QzxOexW7L6nNgvlP8OgZ7xRSGKQtN&#10;F6oDS4w8BfUHlVE8uOhkWnFnCiel4iJrADXr8jc1jx3zImsBc6JfbIr/j5Z/uhwDUW1DK0osM/CI&#10;KrKHR8WTCyTgD3rU+1hD6d4eA6rkg330D45/j5ArniUxiH4qG2QwWA4yyZA9HxfPxZAIh8uq3FTv&#10;b28o4XOuYPUM9CGmD8IZgn8aqpVFO1jNLg8xYWtWzyV4rS2e0WnV3iutc4CLJPY6kAuDFTid15lA&#10;P5mPrp3uqpuyzIsAbHnvsDxzP2PCRgcWuwkUx4gBegMwbJxtmJRnD9KoxTTUFyHBYdA69V56TEyM&#10;c2HTemGCaoRJELAAyzz0P4HXeoSKvPcvAS+I3NnZtICNsi78rXsa5pHlVD87MOlGC06uHY9h3hBY&#10;4OzV9WXDN+TXOMN/fhJ2PwAAAP//AwBQSwMEFAAGAAgAAAAhAFZXOlLZAAAABgEAAA8AAABkcnMv&#10;ZG93bnJldi54bWxMjk1PwzAMhu9I/IfISNxYCkKDlabTNLQTQtAxDty8xrQViVM12Vr+PZ44wM3v&#10;h14/xXLyTh1piF1gA9ezDBRxHWzHjYHd2+bqHlRMyBZdYDLwTRGW5flZgbkNI1d03KZGyQjHHA20&#10;KfW51rFuyWOchZ5Yss8weEwih0bbAUcZ907fZNlce+xYPrTY07ql+mt78AZesurpfbWej4+b0FX2&#10;w70+97vGmMuLafUAKtGU/spwwhd0KIVpHw5so3IG7qQn7kL4JV3cno79r6HLQv/HL38AAAD//wMA&#10;UEsBAi0AFAAGAAgAAAAhALaDOJL+AAAA4QEAABMAAAAAAAAAAAAAAAAAAAAAAFtDb250ZW50X1R5&#10;cGVzXS54bWxQSwECLQAUAAYACAAAACEAOP0h/9YAAACUAQAACwAAAAAAAAAAAAAAAAAvAQAAX3Jl&#10;bHMvLnJlbHNQSwECLQAUAAYACAAAACEAF7FmifgBAABaBAAADgAAAAAAAAAAAAAAAAAuAgAAZHJz&#10;L2Uyb0RvYy54bWxQSwECLQAUAAYACAAAACEAVlc6UtkAAAAGAQAADwAAAAAAAAAAAAAAAABSBAAA&#10;ZHJzL2Rvd25yZXYueG1sUEsFBgAAAAAEAAQA8wAAAFg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sectPr w:rsidR="00372148" w:rsidRPr="00AB32E4" w:rsidSect="00C8323C">
      <w:pgSz w:w="12240" w:h="20160" w:code="5"/>
      <w:pgMar w:top="720" w:right="720" w:bottom="720" w:left="720" w:header="720" w:footer="720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1DFD"/>
    <w:multiLevelType w:val="multilevel"/>
    <w:tmpl w:val="351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024"/>
    <w:multiLevelType w:val="multilevel"/>
    <w:tmpl w:val="FB9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6476"/>
    <w:multiLevelType w:val="hybridMultilevel"/>
    <w:tmpl w:val="96C824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D35FC"/>
    <w:multiLevelType w:val="hybridMultilevel"/>
    <w:tmpl w:val="DF0698D8"/>
    <w:lvl w:ilvl="0" w:tplc="1436A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10BDF"/>
    <w:multiLevelType w:val="multilevel"/>
    <w:tmpl w:val="332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C5617"/>
    <w:multiLevelType w:val="multilevel"/>
    <w:tmpl w:val="EB5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54A5"/>
    <w:multiLevelType w:val="hybridMultilevel"/>
    <w:tmpl w:val="1E42486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1121D4"/>
    <w:multiLevelType w:val="multilevel"/>
    <w:tmpl w:val="F82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B3F04"/>
    <w:multiLevelType w:val="multilevel"/>
    <w:tmpl w:val="668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B"/>
    <w:rsid w:val="00000F7C"/>
    <w:rsid w:val="0000310D"/>
    <w:rsid w:val="00051E5A"/>
    <w:rsid w:val="00054687"/>
    <w:rsid w:val="0007416E"/>
    <w:rsid w:val="00084D52"/>
    <w:rsid w:val="00090668"/>
    <w:rsid w:val="000940CE"/>
    <w:rsid w:val="000964BE"/>
    <w:rsid w:val="00096E88"/>
    <w:rsid w:val="000A3A0B"/>
    <w:rsid w:val="000B0641"/>
    <w:rsid w:val="000D2987"/>
    <w:rsid w:val="00102CE7"/>
    <w:rsid w:val="00103D33"/>
    <w:rsid w:val="00127123"/>
    <w:rsid w:val="0013189D"/>
    <w:rsid w:val="0016460E"/>
    <w:rsid w:val="001902C6"/>
    <w:rsid w:val="001B1CE2"/>
    <w:rsid w:val="001B2EAF"/>
    <w:rsid w:val="001B5FD6"/>
    <w:rsid w:val="001C60F0"/>
    <w:rsid w:val="001F0858"/>
    <w:rsid w:val="002007E6"/>
    <w:rsid w:val="002024FC"/>
    <w:rsid w:val="00251042"/>
    <w:rsid w:val="00292FF2"/>
    <w:rsid w:val="002A2F0B"/>
    <w:rsid w:val="002B3B0A"/>
    <w:rsid w:val="00301367"/>
    <w:rsid w:val="003223A9"/>
    <w:rsid w:val="00324B63"/>
    <w:rsid w:val="00336B57"/>
    <w:rsid w:val="00372148"/>
    <w:rsid w:val="00380CE3"/>
    <w:rsid w:val="003C3311"/>
    <w:rsid w:val="00471253"/>
    <w:rsid w:val="004A4B80"/>
    <w:rsid w:val="004A73BB"/>
    <w:rsid w:val="004C2111"/>
    <w:rsid w:val="004D10A0"/>
    <w:rsid w:val="004E7CC1"/>
    <w:rsid w:val="004F250B"/>
    <w:rsid w:val="00525892"/>
    <w:rsid w:val="0052615B"/>
    <w:rsid w:val="00544B45"/>
    <w:rsid w:val="0054744E"/>
    <w:rsid w:val="005A44F2"/>
    <w:rsid w:val="005D2D67"/>
    <w:rsid w:val="006002A1"/>
    <w:rsid w:val="006072CE"/>
    <w:rsid w:val="00617C8D"/>
    <w:rsid w:val="006460E4"/>
    <w:rsid w:val="006B2648"/>
    <w:rsid w:val="006C15B8"/>
    <w:rsid w:val="006C7442"/>
    <w:rsid w:val="006F2DF2"/>
    <w:rsid w:val="00700F11"/>
    <w:rsid w:val="00712668"/>
    <w:rsid w:val="007230C8"/>
    <w:rsid w:val="007332E0"/>
    <w:rsid w:val="00742891"/>
    <w:rsid w:val="0074541E"/>
    <w:rsid w:val="00746189"/>
    <w:rsid w:val="00794388"/>
    <w:rsid w:val="007C2659"/>
    <w:rsid w:val="007C7A3D"/>
    <w:rsid w:val="007D7486"/>
    <w:rsid w:val="007E3AD5"/>
    <w:rsid w:val="007F0830"/>
    <w:rsid w:val="007F6394"/>
    <w:rsid w:val="0080619F"/>
    <w:rsid w:val="00807364"/>
    <w:rsid w:val="008153AA"/>
    <w:rsid w:val="0083196F"/>
    <w:rsid w:val="008472B5"/>
    <w:rsid w:val="00871F0F"/>
    <w:rsid w:val="00876BC3"/>
    <w:rsid w:val="008776E1"/>
    <w:rsid w:val="00886010"/>
    <w:rsid w:val="008B0087"/>
    <w:rsid w:val="008B52FD"/>
    <w:rsid w:val="008B6931"/>
    <w:rsid w:val="008C7FCB"/>
    <w:rsid w:val="008E3C35"/>
    <w:rsid w:val="009024A1"/>
    <w:rsid w:val="00916745"/>
    <w:rsid w:val="00940CF3"/>
    <w:rsid w:val="00952B13"/>
    <w:rsid w:val="00977126"/>
    <w:rsid w:val="00977246"/>
    <w:rsid w:val="009A364E"/>
    <w:rsid w:val="00A1351F"/>
    <w:rsid w:val="00A2691F"/>
    <w:rsid w:val="00A428CF"/>
    <w:rsid w:val="00A57282"/>
    <w:rsid w:val="00A62883"/>
    <w:rsid w:val="00A77957"/>
    <w:rsid w:val="00A96CEC"/>
    <w:rsid w:val="00AA1080"/>
    <w:rsid w:val="00AB32E4"/>
    <w:rsid w:val="00AB751C"/>
    <w:rsid w:val="00AC289D"/>
    <w:rsid w:val="00AC6915"/>
    <w:rsid w:val="00AD383F"/>
    <w:rsid w:val="00AD5DDA"/>
    <w:rsid w:val="00AF300B"/>
    <w:rsid w:val="00B131F6"/>
    <w:rsid w:val="00B20CFB"/>
    <w:rsid w:val="00B31ACE"/>
    <w:rsid w:val="00B3732D"/>
    <w:rsid w:val="00B434B3"/>
    <w:rsid w:val="00BB106A"/>
    <w:rsid w:val="00BB5D41"/>
    <w:rsid w:val="00BF3E39"/>
    <w:rsid w:val="00BF6CDF"/>
    <w:rsid w:val="00C05A12"/>
    <w:rsid w:val="00C12028"/>
    <w:rsid w:val="00C144FE"/>
    <w:rsid w:val="00C47E8F"/>
    <w:rsid w:val="00C8323C"/>
    <w:rsid w:val="00CA5D64"/>
    <w:rsid w:val="00D12D36"/>
    <w:rsid w:val="00D1430F"/>
    <w:rsid w:val="00D2336B"/>
    <w:rsid w:val="00D235ED"/>
    <w:rsid w:val="00D72112"/>
    <w:rsid w:val="00D870AF"/>
    <w:rsid w:val="00DA2573"/>
    <w:rsid w:val="00DA41A5"/>
    <w:rsid w:val="00DE1A43"/>
    <w:rsid w:val="00E237D5"/>
    <w:rsid w:val="00E76C2D"/>
    <w:rsid w:val="00E86EC9"/>
    <w:rsid w:val="00EB1153"/>
    <w:rsid w:val="00EB4E60"/>
    <w:rsid w:val="00EB62FF"/>
    <w:rsid w:val="00EB6493"/>
    <w:rsid w:val="00ED5F61"/>
    <w:rsid w:val="00EE6F36"/>
    <w:rsid w:val="00F1675F"/>
    <w:rsid w:val="00F24C1C"/>
    <w:rsid w:val="00F26894"/>
    <w:rsid w:val="00F27465"/>
    <w:rsid w:val="00F30ADF"/>
    <w:rsid w:val="00F315F6"/>
    <w:rsid w:val="00FA2A12"/>
    <w:rsid w:val="00FB6A74"/>
    <w:rsid w:val="00FD155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7EB7"/>
  <w15:docId w15:val="{376A40AF-AA68-46CD-AA7F-424C0E0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7FCB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C7FCB"/>
  </w:style>
  <w:style w:type="character" w:styleId="Hipervnculovisitado">
    <w:name w:val="FollowedHyperlink"/>
    <w:basedOn w:val="Fuentedeprrafopredeter"/>
    <w:uiPriority w:val="99"/>
    <w:semiHidden/>
    <w:unhideWhenUsed/>
    <w:rsid w:val="00336B57"/>
    <w:rPr>
      <w:color w:val="954F72" w:themeColor="followedHyperlink"/>
      <w:u w:val="single"/>
    </w:rPr>
  </w:style>
  <w:style w:type="character" w:customStyle="1" w:styleId="domain">
    <w:name w:val="domain"/>
    <w:rsid w:val="001B1CE2"/>
  </w:style>
  <w:style w:type="character" w:customStyle="1" w:styleId="vanity-name">
    <w:name w:val="vanity-name"/>
    <w:rsid w:val="001B1CE2"/>
  </w:style>
  <w:style w:type="paragraph" w:styleId="Textodeglobo">
    <w:name w:val="Balloon Text"/>
    <w:basedOn w:val="Normal"/>
    <w:link w:val="TextodegloboCar"/>
    <w:uiPriority w:val="99"/>
    <w:semiHidden/>
    <w:unhideWhenUsed/>
    <w:rsid w:val="00E8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2F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B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witoszek" TargetMode="External"/><Relationship Id="rId3" Type="http://schemas.openxmlformats.org/officeDocument/2006/relationships/styles" Target="styles.xml"/><Relationship Id="rId7" Type="http://schemas.openxmlformats.org/officeDocument/2006/relationships/hyperlink" Target="mailto:jeremiaswitoszek.9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A918-E10D-43FD-BEFB-7D6B9C6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Washington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Jorgensen</dc:creator>
  <cp:lastModifiedBy>FLORENCIA ILNAO</cp:lastModifiedBy>
  <cp:revision>6</cp:revision>
  <cp:lastPrinted>2023-12-20T01:21:00Z</cp:lastPrinted>
  <dcterms:created xsi:type="dcterms:W3CDTF">2025-04-02T23:16:00Z</dcterms:created>
  <dcterms:modified xsi:type="dcterms:W3CDTF">2025-04-07T19:05:00Z</dcterms:modified>
</cp:coreProperties>
</file>