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4603" w14:textId="78FFC319" w:rsidR="00120B05" w:rsidRDefault="00120B05">
      <w:pPr>
        <w:spacing w:after="2317"/>
      </w:pPr>
    </w:p>
    <w:p w14:paraId="640014CF" w14:textId="77777777" w:rsidR="0086267A" w:rsidRDefault="00622798">
      <w:pPr>
        <w:tabs>
          <w:tab w:val="center" w:pos="9979"/>
        </w:tabs>
        <w:spacing w:after="0"/>
        <w:rPr>
          <w:rFonts w:ascii="Times New Roman" w:eastAsia="Times New Roman" w:hAnsi="Times New Roman" w:cs="Times New Roman"/>
          <w:color w:val="FF0000"/>
          <w:sz w:val="56"/>
        </w:rPr>
      </w:pPr>
      <w:r>
        <w:rPr>
          <w:rFonts w:ascii="Times New Roman" w:eastAsia="Times New Roman" w:hAnsi="Times New Roman" w:cs="Times New Roman"/>
          <w:color w:val="FF0000"/>
          <w:sz w:val="56"/>
        </w:rPr>
        <w:t xml:space="preserve">Florencia Paula </w:t>
      </w:r>
      <w:proofErr w:type="spellStart"/>
      <w:r>
        <w:rPr>
          <w:rFonts w:ascii="Times New Roman" w:eastAsia="Times New Roman" w:hAnsi="Times New Roman" w:cs="Times New Roman"/>
          <w:color w:val="FF0000"/>
          <w:sz w:val="56"/>
        </w:rPr>
        <w:t>Ilnao</w:t>
      </w:r>
      <w:proofErr w:type="spellEnd"/>
    </w:p>
    <w:p w14:paraId="461EC99D" w14:textId="722B304C" w:rsidR="00120B05" w:rsidRDefault="00622798">
      <w:pPr>
        <w:tabs>
          <w:tab w:val="center" w:pos="9979"/>
        </w:tabs>
        <w:spacing w:after="0"/>
      </w:pPr>
      <w:r>
        <w:rPr>
          <w:rFonts w:ascii="Times New Roman" w:eastAsia="Times New Roman" w:hAnsi="Times New Roman" w:cs="Times New Roman"/>
          <w:sz w:val="5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56"/>
        </w:rPr>
        <w:tab/>
        <w:t xml:space="preserve">          </w:t>
      </w:r>
    </w:p>
    <w:p w14:paraId="262974DD" w14:textId="77777777" w:rsidR="00120B05" w:rsidRDefault="00622798">
      <w:pPr>
        <w:spacing w:after="5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Ramos Mejía, La Matanza, Bs. As. (1704) | DNI </w:t>
      </w:r>
      <w:proofErr w:type="gramStart"/>
      <w:r>
        <w:rPr>
          <w:rFonts w:ascii="Times New Roman" w:eastAsia="Times New Roman" w:hAnsi="Times New Roman" w:cs="Times New Roman"/>
          <w:sz w:val="24"/>
        </w:rPr>
        <w:t>34.480.431  •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Celular: </w:t>
      </w:r>
      <w:r w:rsidRPr="0086267A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(11) 3282-9999 </w:t>
      </w:r>
      <w:r w:rsidRPr="0086267A">
        <w:rPr>
          <w:rFonts w:ascii="Times New Roman" w:eastAsia="Times New Roman" w:hAnsi="Times New Roman" w:cs="Times New Roman"/>
          <w:b/>
          <w:bCs/>
          <w:sz w:val="24"/>
        </w:rPr>
        <w:t>/  -</w:t>
      </w:r>
      <w:r w:rsidRPr="0086267A">
        <w:rPr>
          <w:rFonts w:ascii="Times New Roman" w:eastAsia="Times New Roman" w:hAnsi="Times New Roman" w:cs="Times New Roman"/>
          <w:b/>
          <w:bCs/>
          <w:color w:val="FF0000"/>
          <w:sz w:val="24"/>
        </w:rPr>
        <w:t>11-3610-3440</w:t>
      </w:r>
      <w:r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  </w:t>
      </w:r>
    </w:p>
    <w:p w14:paraId="1F74FA2F" w14:textId="395E94C2" w:rsidR="00120B05" w:rsidRDefault="00622798">
      <w:pPr>
        <w:spacing w:after="0"/>
        <w:rPr>
          <w:rFonts w:ascii="Times New Roman" w:eastAsia="Times New Roman" w:hAnsi="Times New Roman" w:cs="Times New Roman"/>
          <w:sz w:val="24"/>
        </w:rPr>
      </w:pPr>
      <w:r w:rsidRPr="0086267A">
        <w:rPr>
          <w:rFonts w:ascii="Times New Roman" w:eastAsia="Times New Roman" w:hAnsi="Times New Roman" w:cs="Times New Roman"/>
          <w:b/>
          <w:bCs/>
          <w:color w:val="0000FF"/>
          <w:sz w:val="24"/>
          <w:u w:val="single" w:color="0000FF"/>
        </w:rPr>
        <w:t>Ilnao@hotmail.com – jahel.89@yahoo.com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5" w:history="1">
        <w:r w:rsidR="0086267A" w:rsidRPr="00C17192">
          <w:rPr>
            <w:rStyle w:val="Hipervnculo"/>
            <w:rFonts w:ascii="Times New Roman" w:eastAsia="Times New Roman" w:hAnsi="Times New Roman" w:cs="Times New Roman"/>
            <w:sz w:val="24"/>
          </w:rPr>
          <w:t>https://www.linkedin.com/feed/</w:t>
        </w:r>
      </w:hyperlink>
      <w:r w:rsidR="0086267A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C7D9D0E" w14:textId="77777777" w:rsidR="0086267A" w:rsidRDefault="0086267A">
      <w:pPr>
        <w:spacing w:after="0"/>
      </w:pPr>
    </w:p>
    <w:p w14:paraId="65AEA3E1" w14:textId="77777777" w:rsidR="00120B05" w:rsidRDefault="00622798">
      <w:pPr>
        <w:pStyle w:val="Ttulo1"/>
        <w:spacing w:after="175"/>
        <w:ind w:left="-5"/>
      </w:pPr>
      <w:r>
        <w:t xml:space="preserve">PERFIL PROFESIONAL                                                                                                                              </w:t>
      </w:r>
      <w:r>
        <w:t xml:space="preserve"> </w:t>
      </w:r>
    </w:p>
    <w:p w14:paraId="7C00484C" w14:textId="3BF43DB8" w:rsidR="00C66AFE" w:rsidRPr="00C66AFE" w:rsidRDefault="00622798" w:rsidP="00C66AFE">
      <w:pPr>
        <w:spacing w:after="169" w:line="263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Presentación en </w:t>
      </w:r>
      <w:proofErr w:type="spellStart"/>
      <w:r>
        <w:rPr>
          <w:rFonts w:ascii="Times New Roman" w:eastAsia="Times New Roman" w:hAnsi="Times New Roman" w:cs="Times New Roman"/>
          <w:sz w:val="24"/>
        </w:rPr>
        <w:t>ingles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Florencia </w:t>
      </w:r>
      <w:proofErr w:type="spellStart"/>
      <w:r>
        <w:rPr>
          <w:rFonts w:ascii="Times New Roman" w:eastAsia="Times New Roman" w:hAnsi="Times New Roman" w:cs="Times New Roman"/>
          <w:sz w:val="24"/>
        </w:rPr>
        <w:t>Ilnao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independent</w:t>
      </w:r>
      <w:r>
        <w:rPr>
          <w:rFonts w:ascii="Times New Roman" w:eastAsia="Times New Roman" w:hAnsi="Times New Roman" w:cs="Times New Roman"/>
          <w:sz w:val="24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 am </w:t>
      </w:r>
      <w:proofErr w:type="spellStart"/>
      <w:r>
        <w:rPr>
          <w:rFonts w:ascii="Times New Roman" w:eastAsia="Times New Roman" w:hAnsi="Times New Roman" w:cs="Times New Roman"/>
          <w:sz w:val="24"/>
        </w:rPr>
        <w:t>looking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formal </w:t>
      </w:r>
      <w:proofErr w:type="spellStart"/>
      <w:r>
        <w:rPr>
          <w:rFonts w:ascii="Times New Roman" w:eastAsia="Times New Roman" w:hAnsi="Times New Roman" w:cs="Times New Roman"/>
          <w:sz w:val="24"/>
        </w:rPr>
        <w:t>job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ahead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Ramos </w:t>
      </w:r>
      <w:proofErr w:type="spellStart"/>
      <w:r>
        <w:rPr>
          <w:rFonts w:ascii="Times New Roman" w:eastAsia="Times New Roman" w:hAnsi="Times New Roman" w:cs="Times New Roman"/>
          <w:sz w:val="24"/>
        </w:rPr>
        <w:t>Mejia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district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Matanza, I am proactive. and I </w:t>
      </w:r>
      <w:proofErr w:type="spellStart"/>
      <w:r>
        <w:rPr>
          <w:rFonts w:ascii="Times New Roman" w:eastAsia="Times New Roman" w:hAnsi="Times New Roman" w:cs="Times New Roman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abilities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vocation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Thank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C5DC5F" w14:textId="77777777" w:rsidR="00120B05" w:rsidRDefault="00622798">
      <w:pPr>
        <w:pStyle w:val="Ttulo1"/>
        <w:ind w:left="-5"/>
      </w:pPr>
      <w:r>
        <w:t>FORMACIÓN</w:t>
      </w:r>
      <w:r>
        <w:t xml:space="preserve"> </w:t>
      </w:r>
    </w:p>
    <w:p w14:paraId="46A40ABE" w14:textId="68ACBE4C" w:rsidR="00120B05" w:rsidRDefault="00622798">
      <w:pPr>
        <w:spacing w:after="0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Colegio instituto Mariano Moreno - Bac</w:t>
      </w:r>
      <w:r>
        <w:rPr>
          <w:rFonts w:ascii="Times New Roman" w:eastAsia="Times New Roman" w:hAnsi="Times New Roman" w:cs="Times New Roman"/>
          <w:sz w:val="24"/>
        </w:rPr>
        <w:t>hiller Economía y gestión de las Organizaciones (</w:t>
      </w:r>
      <w:r>
        <w:rPr>
          <w:rFonts w:ascii="Times New Roman" w:eastAsia="Times New Roman" w:hAnsi="Times New Roman" w:cs="Times New Roman"/>
          <w:sz w:val="24"/>
        </w:rPr>
        <w:t xml:space="preserve">2004 - 2006)                       Diseño de indumentaria -Instituto Granaderos (Morón) - Diseñadora de indumentaria (2009 – 2012) Universidad de Morón | </w:t>
      </w:r>
      <w:r w:rsidRPr="00622798">
        <w:rPr>
          <w:rFonts w:ascii="Times New Roman" w:eastAsia="Times New Roman" w:hAnsi="Times New Roman" w:cs="Times New Roman"/>
          <w:b/>
          <w:bCs/>
          <w:sz w:val="24"/>
        </w:rPr>
        <w:t>Abogacía. Numero de matrícula: 39012423.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267A">
        <w:rPr>
          <w:rFonts w:ascii="Times New Roman" w:eastAsia="Times New Roman" w:hAnsi="Times New Roman" w:cs="Times New Roman"/>
          <w:sz w:val="24"/>
        </w:rPr>
        <w:t xml:space="preserve"> </w:t>
      </w:r>
      <w:r w:rsidR="0086267A" w:rsidRPr="0086267A">
        <w:rPr>
          <w:rFonts w:ascii="Times New Roman" w:eastAsia="Times New Roman" w:hAnsi="Times New Roman" w:cs="Times New Roman"/>
          <w:color w:val="FF0000"/>
          <w:sz w:val="24"/>
          <w:u w:val="single"/>
        </w:rPr>
        <w:t>Materia de Contrato: Aprobada con 9.</w:t>
      </w:r>
    </w:p>
    <w:p w14:paraId="1E3CF9E3" w14:textId="1F030B7B" w:rsidR="00120B05" w:rsidRPr="00622798" w:rsidRDefault="00360B49">
      <w:pPr>
        <w:spacing w:after="12"/>
        <w:rPr>
          <w:rFonts w:ascii="Times New Roman" w:eastAsia="Times New Roman" w:hAnsi="Times New Roman" w:cs="Times New Roman"/>
          <w:b/>
          <w:bCs/>
        </w:rPr>
      </w:pPr>
      <w:r w:rsidRPr="00622798">
        <w:rPr>
          <w:rFonts w:ascii="Times New Roman" w:eastAsia="Times New Roman" w:hAnsi="Times New Roman" w:cs="Times New Roman"/>
          <w:b/>
          <w:bCs/>
        </w:rPr>
        <w:t xml:space="preserve">Con la Dra: </w:t>
      </w:r>
      <w:r w:rsidR="00011A93" w:rsidRPr="00622798">
        <w:rPr>
          <w:rFonts w:ascii="Times New Roman" w:eastAsia="Times New Roman" w:hAnsi="Times New Roman" w:cs="Times New Roman"/>
          <w:b/>
          <w:bCs/>
        </w:rPr>
        <w:t xml:space="preserve">Neli </w:t>
      </w:r>
      <w:r w:rsidRPr="00622798">
        <w:rPr>
          <w:rFonts w:ascii="Times New Roman" w:eastAsia="Times New Roman" w:hAnsi="Times New Roman" w:cs="Times New Roman"/>
          <w:b/>
          <w:bCs/>
        </w:rPr>
        <w:t xml:space="preserve">Ravena. </w:t>
      </w:r>
      <w:r w:rsidR="00622798" w:rsidRPr="00622798">
        <w:rPr>
          <w:rFonts w:ascii="Times New Roman" w:eastAsia="Times New Roman" w:hAnsi="Times New Roman" w:cs="Times New Roman"/>
          <w:b/>
          <w:bCs/>
        </w:rPr>
        <w:t xml:space="preserve"> </w:t>
      </w:r>
      <w:r w:rsidR="0086267A" w:rsidRPr="00622798">
        <w:rPr>
          <w:rFonts w:ascii="Times New Roman" w:eastAsia="Times New Roman" w:hAnsi="Times New Roman" w:cs="Times New Roman"/>
          <w:b/>
          <w:bCs/>
        </w:rPr>
        <w:t xml:space="preserve">APROBADOS EL EXAMENES DEL PODER JUDICIAL DE LA PROVINCIA. </w:t>
      </w:r>
    </w:p>
    <w:p w14:paraId="0C45094E" w14:textId="77777777" w:rsidR="0086267A" w:rsidRDefault="0086267A">
      <w:pPr>
        <w:spacing w:after="12"/>
      </w:pPr>
    </w:p>
    <w:p w14:paraId="244B2B4B" w14:textId="77777777" w:rsidR="00120B05" w:rsidRDefault="00622798">
      <w:pPr>
        <w:pStyle w:val="Ttulo1"/>
        <w:ind w:left="-5"/>
      </w:pPr>
      <w:r>
        <w:t>EXPERIEN</w:t>
      </w:r>
      <w:r>
        <w:t>CIA LABORAL</w:t>
      </w:r>
      <w:r>
        <w:t xml:space="preserve">  </w:t>
      </w:r>
    </w:p>
    <w:p w14:paraId="72C8AE11" w14:textId="18352297" w:rsidR="00120B05" w:rsidRDefault="00622798">
      <w:pPr>
        <w:spacing w:after="0" w:line="291" w:lineRule="auto"/>
      </w:pPr>
      <w:r>
        <w:rPr>
          <w:rFonts w:ascii="Times New Roman" w:eastAsia="Times New Roman" w:hAnsi="Times New Roman" w:cs="Times New Roman"/>
          <w:sz w:val="24"/>
        </w:rPr>
        <w:t>Cuidados de niños y personas mayores, en forma autónoma, entre otras  cosas también relacionada a ámbito de Estilista. entre otros, Mundo textil, CONFECCION DE DEMANDAS Y ESCRITOS.     - Marzo 2013  julio 2024 Forma Autónoma. Profesora de mo</w:t>
      </w:r>
      <w:r>
        <w:rPr>
          <w:rFonts w:ascii="Times New Roman" w:eastAsia="Times New Roman" w:hAnsi="Times New Roman" w:cs="Times New Roman"/>
          <w:sz w:val="24"/>
        </w:rPr>
        <w:t xml:space="preserve">rdería, ámbito textil.  </w:t>
      </w:r>
    </w:p>
    <w:p w14:paraId="17CAA981" w14:textId="77777777" w:rsidR="00120B05" w:rsidRDefault="00622798">
      <w:pPr>
        <w:spacing w:after="5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4D57FEC" w14:textId="77777777" w:rsidR="00120B05" w:rsidRDefault="00622798">
      <w:pPr>
        <w:spacing w:after="36"/>
        <w:ind w:left="-5" w:hanging="10"/>
      </w:pPr>
      <w:r>
        <w:rPr>
          <w:rFonts w:ascii="Times New Roman" w:eastAsia="Times New Roman" w:hAnsi="Times New Roman" w:cs="Times New Roman"/>
          <w:color w:val="AF272F"/>
          <w:sz w:val="24"/>
        </w:rPr>
        <w:t xml:space="preserve"> </w:t>
      </w:r>
      <w:r>
        <w:rPr>
          <w:rFonts w:ascii="Times New Roman" w:eastAsia="Times New Roman" w:hAnsi="Times New Roman" w:cs="Times New Roman"/>
          <w:sz w:val="24"/>
        </w:rPr>
        <w:t xml:space="preserve">Empresa de Chalecos Antibalas S.A                                                                                     Temporario Año </w:t>
      </w:r>
    </w:p>
    <w:p w14:paraId="1D995435" w14:textId="77777777" w:rsidR="00120B05" w:rsidRDefault="00622798">
      <w:pPr>
        <w:spacing w:after="36"/>
        <w:ind w:left="370" w:hanging="10"/>
      </w:pPr>
      <w:r>
        <w:rPr>
          <w:rFonts w:ascii="Times New Roman" w:eastAsia="Times New Roman" w:hAnsi="Times New Roman" w:cs="Times New Roman"/>
          <w:sz w:val="24"/>
        </w:rPr>
        <w:t>2012 - forma autónoma.</w:t>
      </w:r>
      <w:r>
        <w:rPr>
          <w:rFonts w:ascii="Times New Roman" w:eastAsia="Times New Roman" w:hAnsi="Times New Roman" w:cs="Times New Roman"/>
          <w:color w:val="AF272F"/>
          <w:sz w:val="24"/>
        </w:rPr>
        <w:t xml:space="preserve"> </w:t>
      </w:r>
    </w:p>
    <w:p w14:paraId="1E403612" w14:textId="77777777" w:rsidR="00120B05" w:rsidRDefault="00622798">
      <w:pPr>
        <w:spacing w:after="5" w:line="257" w:lineRule="auto"/>
        <w:ind w:left="-5" w:right="2027" w:hanging="10"/>
      </w:pPr>
      <w:r>
        <w:rPr>
          <w:rFonts w:ascii="Times New Roman" w:eastAsia="Times New Roman" w:hAnsi="Times New Roman" w:cs="Times New Roman"/>
          <w:sz w:val="24"/>
        </w:rPr>
        <w:t xml:space="preserve">Cargo Desempeñado: Diseñadora de chalecos Antibalas como experiencia. Referencia: Señor Gustavo Daniel Bogado 15-6893-1267. </w:t>
      </w:r>
    </w:p>
    <w:p w14:paraId="20670896" w14:textId="77777777" w:rsidR="00120B05" w:rsidRDefault="006227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C1373D" w14:textId="77777777" w:rsidR="00120B05" w:rsidRDefault="0062279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FORD AUTO BIZ : RAMOS MEJIA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Nov 2013 </w:t>
      </w:r>
    </w:p>
    <w:p w14:paraId="2E70E359" w14:textId="44C29CA2" w:rsidR="00120B05" w:rsidRDefault="00622798">
      <w:pPr>
        <w:spacing w:after="5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86267A">
        <w:rPr>
          <w:rFonts w:ascii="Times New Roman" w:eastAsia="Times New Roman" w:hAnsi="Times New Roman" w:cs="Times New Roman"/>
          <w:sz w:val="24"/>
        </w:rPr>
        <w:t>agosto</w:t>
      </w:r>
      <w:r>
        <w:rPr>
          <w:rFonts w:ascii="Times New Roman" w:eastAsia="Times New Roman" w:hAnsi="Times New Roman" w:cs="Times New Roman"/>
          <w:sz w:val="24"/>
        </w:rPr>
        <w:t xml:space="preserve"> 2014 </w:t>
      </w:r>
    </w:p>
    <w:p w14:paraId="3BCE8C0C" w14:textId="77777777" w:rsidR="00120B05" w:rsidRDefault="00622798">
      <w:pPr>
        <w:numPr>
          <w:ilvl w:val="0"/>
          <w:numId w:val="1"/>
        </w:numPr>
        <w:spacing w:after="5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Dirección: Avenida Rivadavia 14596, Ramos Mejía, La Matanza. </w:t>
      </w:r>
    </w:p>
    <w:p w14:paraId="7DDF8378" w14:textId="77777777" w:rsidR="00120B05" w:rsidRDefault="00622798">
      <w:pPr>
        <w:numPr>
          <w:ilvl w:val="0"/>
          <w:numId w:val="1"/>
        </w:numPr>
        <w:spacing w:after="5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Cargo desempeñado: Vendedora de Planes de Ahorro. </w:t>
      </w:r>
    </w:p>
    <w:p w14:paraId="02C38E01" w14:textId="77777777" w:rsidR="00120B05" w:rsidRDefault="0062279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Numero de Referencia: 011 4469-4750   Nombre de Contacto: Señor Nicolas Ángel Romagnoli. </w:t>
      </w:r>
    </w:p>
    <w:p w14:paraId="232B7623" w14:textId="77777777" w:rsidR="00120B05" w:rsidRDefault="00622798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5FD1EA" w14:textId="77777777" w:rsidR="00120B05" w:rsidRDefault="00622798">
      <w:pPr>
        <w:spacing w:after="17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CENSISTA - CENSO 2010 </w:t>
      </w:r>
      <w:r>
        <w:rPr>
          <w:rFonts w:ascii="Times New Roman" w:eastAsia="Times New Roman" w:hAnsi="Times New Roman" w:cs="Times New Roman"/>
          <w:sz w:val="24"/>
        </w:rPr>
        <w:t xml:space="preserve">Argentina. </w:t>
      </w:r>
    </w:p>
    <w:p w14:paraId="5804ED80" w14:textId="77777777" w:rsidR="00120B05" w:rsidRDefault="0062279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ESTUDIO JURIDICO SECRETARIA: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(Atención al público)</w:t>
      </w:r>
      <w:r>
        <w:rPr>
          <w:rFonts w:ascii="Times New Roman" w:eastAsia="Times New Roman" w:hAnsi="Times New Roman" w:cs="Times New Roman"/>
          <w:sz w:val="24"/>
        </w:rPr>
        <w:t>:                                                         Temporario. 2010-</w:t>
      </w:r>
    </w:p>
    <w:p w14:paraId="50182C21" w14:textId="77777777" w:rsidR="00120B05" w:rsidRDefault="00622798">
      <w:pPr>
        <w:spacing w:after="194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2013  </w:t>
      </w:r>
    </w:p>
    <w:p w14:paraId="4A61C5A7" w14:textId="77777777" w:rsidR="00120B05" w:rsidRDefault="00622798">
      <w:pPr>
        <w:numPr>
          <w:ilvl w:val="0"/>
          <w:numId w:val="1"/>
        </w:numPr>
        <w:spacing w:after="173"/>
        <w:ind w:hanging="36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Redacción de Demandas, Contestaciones, Carta documento, Escritos diversos de distintos fueros.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E88571" w14:textId="77777777" w:rsidR="00120B05" w:rsidRDefault="006227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53F780" w14:textId="77777777" w:rsidR="00120B05" w:rsidRDefault="0062279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ROPA DE FIEST</w:t>
      </w:r>
      <w:r>
        <w:rPr>
          <w:rFonts w:ascii="Times New Roman" w:eastAsia="Times New Roman" w:hAnsi="Times New Roman" w:cs="Times New Roman"/>
          <w:sz w:val="24"/>
        </w:rPr>
        <w:t xml:space="preserve">AS Y VESTIDOS DE NOVIA                                                                            septiembre 2009 – </w:t>
      </w:r>
    </w:p>
    <w:p w14:paraId="724AACDC" w14:textId="77777777" w:rsidR="00120B05" w:rsidRDefault="00622798">
      <w:pPr>
        <w:spacing w:after="5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Dic 2010 </w:t>
      </w:r>
    </w:p>
    <w:p w14:paraId="35D65913" w14:textId="77777777" w:rsidR="00120B05" w:rsidRDefault="00622798">
      <w:pPr>
        <w:numPr>
          <w:ilvl w:val="0"/>
          <w:numId w:val="1"/>
        </w:numPr>
        <w:spacing w:after="5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Dirección: Ramón Falcón 7.090. Liniers. </w:t>
      </w:r>
    </w:p>
    <w:p w14:paraId="318BC736" w14:textId="15E9DE34" w:rsidR="00120B05" w:rsidRDefault="00622798" w:rsidP="0086267A">
      <w:pPr>
        <w:numPr>
          <w:ilvl w:val="0"/>
          <w:numId w:val="1"/>
        </w:numPr>
        <w:spacing w:after="242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Cargo Desempeñado: ATENCION AL PÚBLICO. (2009/2010). </w:t>
      </w:r>
    </w:p>
    <w:p w14:paraId="1037CF25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CONOCIMIENTOS: Cursos. -Registro de manejo Actualizado, y doy Clases de Manejo por sesiones personalizadas. </w:t>
      </w:r>
    </w:p>
    <w:p w14:paraId="481265A1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 Instituto Superior Mariano Moreno |Master en Operación de PC (año 2006)  </w:t>
      </w:r>
    </w:p>
    <w:p w14:paraId="04D1AB42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Universidad Nacional de la Matanza| Programa tango y Gestión Modulo Administrativo (año 2008) </w:t>
      </w:r>
    </w:p>
    <w:p w14:paraId="7AA3A750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Universidad Nacional de La Matanza| Electrónica aplicada a circuitos de computadoras (año 2008) </w:t>
      </w:r>
    </w:p>
    <w:p w14:paraId="7356ABEF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 </w:t>
      </w:r>
    </w:p>
    <w:p w14:paraId="5F0EE409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 </w:t>
      </w:r>
    </w:p>
    <w:p w14:paraId="594F22FB" w14:textId="373C3285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Instituto ACP | Peluquería Básica (año 2010), Matrícula 116983 ; y Conocimiento Teórico y Práctico de </w:t>
      </w:r>
    </w:p>
    <w:p w14:paraId="4BFDDEBC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Peluquería canina. Masajes linfáticos para niños con capacidades diferentes y adultos. </w:t>
      </w:r>
    </w:p>
    <w:p w14:paraId="6556AD2F" w14:textId="2559FC99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Informática: Microsoft Office (Maratón de Excel, Power Point, Outlook, Word) -Tango y </w:t>
      </w:r>
      <w:r w:rsidRPr="00C66AFE">
        <w:rPr>
          <w:sz w:val="24"/>
          <w:szCs w:val="24"/>
        </w:rPr>
        <w:t>gestión</w:t>
      </w:r>
      <w:r w:rsidRPr="00C66AFE">
        <w:rPr>
          <w:sz w:val="24"/>
          <w:szCs w:val="24"/>
        </w:rPr>
        <w:t xml:space="preserve">; Corel </w:t>
      </w:r>
    </w:p>
    <w:p w14:paraId="493ECA93" w14:textId="071E5AA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Photoshop; </w:t>
      </w:r>
      <w:r w:rsidRPr="00C66AFE">
        <w:rPr>
          <w:sz w:val="24"/>
          <w:szCs w:val="24"/>
        </w:rPr>
        <w:t>Mordería</w:t>
      </w:r>
      <w:r w:rsidRPr="00C66AFE">
        <w:rPr>
          <w:sz w:val="24"/>
          <w:szCs w:val="24"/>
        </w:rPr>
        <w:t xml:space="preserve"> -Fotografía, progresiones. CorelDraw -Fichas </w:t>
      </w:r>
      <w:r w:rsidRPr="00C66AFE">
        <w:rPr>
          <w:sz w:val="24"/>
          <w:szCs w:val="24"/>
        </w:rPr>
        <w:t>técnicas</w:t>
      </w:r>
      <w:r w:rsidRPr="00C66AFE">
        <w:rPr>
          <w:sz w:val="24"/>
          <w:szCs w:val="24"/>
        </w:rPr>
        <w:t xml:space="preserve"> y </w:t>
      </w:r>
      <w:r w:rsidRPr="00C66AFE">
        <w:rPr>
          <w:sz w:val="24"/>
          <w:szCs w:val="24"/>
        </w:rPr>
        <w:t>geometrales.</w:t>
      </w:r>
      <w:r w:rsidRPr="00C66AFE">
        <w:rPr>
          <w:sz w:val="24"/>
          <w:szCs w:val="24"/>
        </w:rPr>
        <w:t xml:space="preserve"> </w:t>
      </w:r>
    </w:p>
    <w:p w14:paraId="08EE55D4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 </w:t>
      </w:r>
    </w:p>
    <w:p w14:paraId="3A5F5320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>IDIOMAS: inglés:. Conocimientos en Fluency Academy en Proceso. también como - francés- portugués</w:t>
      </w:r>
    </w:p>
    <w:p w14:paraId="7604B36F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italiano. </w:t>
      </w:r>
    </w:p>
    <w:p w14:paraId="2D64AE19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 </w:t>
      </w:r>
    </w:p>
    <w:p w14:paraId="0A77C9D4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OTRAS ACTIVIDADES:  Kick boxing; Clases de Respiración.  </w:t>
      </w:r>
    </w:p>
    <w:p w14:paraId="30868E34" w14:textId="77777777" w:rsidR="00C66AFE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 xml:space="preserve">Entre otros. Gustos: Hago colocación de cerámicas para cocinas y pisos de madera. Ect.  </w:t>
      </w:r>
    </w:p>
    <w:p w14:paraId="5A663AF5" w14:textId="3BE8722B" w:rsidR="00120B05" w:rsidRPr="00C66AFE" w:rsidRDefault="00C66AFE" w:rsidP="00C66AFE">
      <w:pPr>
        <w:spacing w:after="0"/>
        <w:ind w:right="-240"/>
        <w:rPr>
          <w:sz w:val="24"/>
          <w:szCs w:val="24"/>
        </w:rPr>
      </w:pPr>
      <w:r w:rsidRPr="00C66AFE">
        <w:rPr>
          <w:sz w:val="24"/>
          <w:szCs w:val="24"/>
        </w:rPr>
        <w:t>Y pisos de cocina y comedor.</w:t>
      </w:r>
      <w:r>
        <w:rPr>
          <w:sz w:val="24"/>
          <w:szCs w:val="24"/>
        </w:rPr>
        <w:t xml:space="preserve"> Terapeuta .</w:t>
      </w:r>
    </w:p>
    <w:sectPr w:rsidR="00120B05" w:rsidRPr="00C66AFE" w:rsidSect="0086267A">
      <w:pgSz w:w="16838" w:h="11906" w:orient="landscape"/>
      <w:pgMar w:top="720" w:right="480" w:bottom="72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710CE"/>
    <w:multiLevelType w:val="hybridMultilevel"/>
    <w:tmpl w:val="B828808C"/>
    <w:lvl w:ilvl="0" w:tplc="E45C4F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4CD7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27E9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65280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0091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6F9DC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806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A466A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BF50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05"/>
    <w:rsid w:val="00011A93"/>
    <w:rsid w:val="00120B05"/>
    <w:rsid w:val="00360B49"/>
    <w:rsid w:val="00622798"/>
    <w:rsid w:val="0086267A"/>
    <w:rsid w:val="00C6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F8F5"/>
  <w15:docId w15:val="{8F23AB29-AFF4-46AF-8C2B-4A018D9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7"/>
      <w:ind w:left="10" w:hanging="10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FF0000"/>
      <w:sz w:val="24"/>
    </w:rPr>
  </w:style>
  <w:style w:type="character" w:styleId="Hipervnculo">
    <w:name w:val="Hyperlink"/>
    <w:basedOn w:val="Fuentedeprrafopredeter"/>
    <w:uiPriority w:val="99"/>
    <w:unhideWhenUsed/>
    <w:rsid w:val="008626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2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fe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- Florencia Ilnao 2025. -Con Referencia (4)</dc:title>
  <dc:subject/>
  <dc:creator>Usuario</dc:creator>
  <cp:keywords/>
  <cp:lastModifiedBy>FLORENCIA ILNAO</cp:lastModifiedBy>
  <cp:revision>6</cp:revision>
  <dcterms:created xsi:type="dcterms:W3CDTF">2025-08-31T21:04:00Z</dcterms:created>
  <dcterms:modified xsi:type="dcterms:W3CDTF">2025-08-31T21:14:00Z</dcterms:modified>
</cp:coreProperties>
</file>