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64" w:rsidRPr="008A4426" w:rsidRDefault="00D30065" w:rsidP="00DA6B91">
      <w:pPr>
        <w:tabs>
          <w:tab w:val="left" w:pos="3828"/>
        </w:tabs>
        <w:ind w:firstLine="3828"/>
        <w:rPr>
          <w:rFonts w:asciiTheme="minorHAnsi" w:hAnsiTheme="minorHAnsi" w:cs="Arial"/>
          <w:b/>
          <w:color w:val="767171" w:themeColor="background2" w:themeShade="80"/>
          <w:sz w:val="8"/>
          <w:szCs w:val="8"/>
          <w:lang w:val="es-AR"/>
        </w:rPr>
      </w:pPr>
      <w:r w:rsidRPr="008A4426">
        <w:rPr>
          <w:rFonts w:asciiTheme="minorHAnsi" w:hAnsiTheme="minorHAnsi" w:cs="Arial"/>
          <w:b/>
          <w:sz w:val="32"/>
          <w:lang w:val="es-AR"/>
        </w:rPr>
        <w:t>ESN</w:t>
      </w:r>
      <w:r w:rsidR="00C94AD0" w:rsidRPr="008A4426">
        <w:rPr>
          <w:rFonts w:asciiTheme="minorHAnsi" w:hAnsiTheme="minorHAnsi" w:cs="Arial"/>
          <w:b/>
          <w:sz w:val="32"/>
          <w:lang w:val="es-AR"/>
        </w:rPr>
        <w:t xml:space="preserve">AOLA, </w:t>
      </w:r>
      <w:r w:rsidR="008A4426">
        <w:rPr>
          <w:rFonts w:asciiTheme="minorHAnsi" w:hAnsiTheme="minorHAnsi" w:cs="Arial"/>
          <w:b/>
          <w:sz w:val="32"/>
          <w:lang w:val="es-AR"/>
        </w:rPr>
        <w:t xml:space="preserve">Gabriel Adrian </w:t>
      </w:r>
    </w:p>
    <w:p w:rsidR="00330E64" w:rsidRPr="008A4426" w:rsidRDefault="00330E64" w:rsidP="00DA6B91">
      <w:pPr>
        <w:tabs>
          <w:tab w:val="left" w:pos="3828"/>
        </w:tabs>
        <w:rPr>
          <w:rFonts w:asciiTheme="minorHAnsi" w:hAnsiTheme="minorHAnsi" w:cs="Arial"/>
          <w:b/>
          <w:color w:val="767171" w:themeColor="background2" w:themeShade="80"/>
          <w:sz w:val="8"/>
          <w:szCs w:val="8"/>
          <w:lang w:val="es-AR"/>
        </w:rPr>
      </w:pPr>
    </w:p>
    <w:p w:rsidR="00D30065" w:rsidRPr="008A4426" w:rsidRDefault="008A4426" w:rsidP="00DA6B91">
      <w:pPr>
        <w:tabs>
          <w:tab w:val="left" w:pos="3828"/>
        </w:tabs>
        <w:rPr>
          <w:rFonts w:asciiTheme="minorHAnsi" w:hAnsiTheme="minorHAnsi" w:cs="Arial"/>
          <w:b/>
          <w:sz w:val="8"/>
          <w:szCs w:val="8"/>
          <w:lang w:val="es-AR"/>
        </w:rPr>
      </w:pPr>
      <w:r>
        <w:rPr>
          <w:rFonts w:asciiTheme="minorHAnsi" w:hAnsiTheme="minorHAnsi" w:cs="Arial"/>
          <w:b/>
          <w:noProof/>
          <w:color w:val="767171" w:themeColor="background2" w:themeShade="80"/>
          <w:sz w:val="20"/>
          <w:szCs w:val="28"/>
          <w:lang w:val="es-AR" w:eastAsia="es-AR"/>
        </w:rPr>
        <w:drawing>
          <wp:inline distT="0" distB="0" distL="0" distR="0">
            <wp:extent cx="1634186" cy="1358695"/>
            <wp:effectExtent l="19050" t="0" r="4114" b="0"/>
            <wp:docPr id="3" name="2 Imagen" descr="CAM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2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025" cy="13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B91" w:rsidRPr="008A4426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ab/>
      </w:r>
      <w:r w:rsidR="009907B6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</w:t>
      </w:r>
      <w:r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>ABOGADO</w:t>
      </w:r>
      <w:r w:rsidR="00106E20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//</w:t>
      </w:r>
      <w:r w:rsidR="00414814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 xml:space="preserve"> </w:t>
      </w:r>
      <w:r w:rsidR="00106E20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t>PROTOCOLISTA // OFICIAL MAYOR</w:t>
      </w:r>
      <w:r w:rsidR="00330E64">
        <w:rPr>
          <w:rFonts w:asciiTheme="minorHAnsi" w:hAnsiTheme="minorHAnsi" w:cs="Arial"/>
          <w:b/>
          <w:color w:val="767171" w:themeColor="background2" w:themeShade="80"/>
          <w:sz w:val="20"/>
          <w:szCs w:val="28"/>
          <w:lang w:val="es-AR"/>
        </w:rPr>
        <w:br/>
      </w:r>
    </w:p>
    <w:p w:rsidR="00D30065" w:rsidRPr="00330E64" w:rsidRDefault="007479E5" w:rsidP="00AD2CC0">
      <w:pPr>
        <w:tabs>
          <w:tab w:val="left" w:pos="3828"/>
        </w:tabs>
        <w:ind w:left="3828"/>
        <w:jc w:val="both"/>
        <w:rPr>
          <w:rFonts w:asciiTheme="majorHAnsi" w:hAnsiTheme="majorHAnsi"/>
          <w:color w:val="262626" w:themeColor="text1" w:themeTint="D9"/>
          <w:sz w:val="16"/>
          <w:szCs w:val="22"/>
        </w:rPr>
      </w:pPr>
      <w:r w:rsidRPr="00330E64">
        <w:rPr>
          <w:rFonts w:asciiTheme="majorHAnsi" w:hAnsiTheme="majorHAnsi"/>
          <w:color w:val="262626" w:themeColor="text1" w:themeTint="D9"/>
          <w:sz w:val="16"/>
          <w:szCs w:val="22"/>
        </w:rPr>
        <w:t>Soy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una persona responsable,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respetuosa, 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autónoma y proa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ctiva. Capaz de asumir desafíos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,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con un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alto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poder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de resolución de problemas</w:t>
      </w:r>
      <w:r w:rsidR="008F764C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en el ámbito jurídico notarial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, liderazgo y trabajo </w:t>
      </w:r>
      <w:r w:rsidR="008F764C">
        <w:rPr>
          <w:rFonts w:asciiTheme="majorHAnsi" w:hAnsiTheme="majorHAnsi"/>
          <w:color w:val="262626" w:themeColor="text1" w:themeTint="D9"/>
          <w:sz w:val="16"/>
          <w:szCs w:val="22"/>
        </w:rPr>
        <w:t>en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equipo.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Busco continuar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adquiriendo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experiencia 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>con el objetivo de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crecer personal y profesionalmente</w:t>
      </w:r>
      <w:r w:rsidR="00C26727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aportando mis conocimientos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y recibiendo nuevos</w:t>
      </w:r>
      <w:r w:rsidR="00D300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n un</w:t>
      </w:r>
      <w:r w:rsidR="008A4426">
        <w:rPr>
          <w:rFonts w:asciiTheme="majorHAnsi" w:hAnsiTheme="majorHAnsi"/>
          <w:color w:val="262626" w:themeColor="text1" w:themeTint="D9"/>
          <w:sz w:val="16"/>
          <w:szCs w:val="22"/>
        </w:rPr>
        <w:t xml:space="preserve"> ámbito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 xml:space="preserve"> con la que comparta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los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valores</w:t>
      </w:r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 esenciales de la persona </w:t>
      </w:r>
      <w:proofErr w:type="gramStart"/>
      <w:r w:rsidR="00AD2CC0">
        <w:rPr>
          <w:rFonts w:asciiTheme="majorHAnsi" w:hAnsiTheme="majorHAnsi"/>
          <w:color w:val="262626" w:themeColor="text1" w:themeTint="D9"/>
          <w:sz w:val="16"/>
          <w:szCs w:val="22"/>
        </w:rPr>
        <w:t xml:space="preserve">humana </w:t>
      </w:r>
      <w:r w:rsidR="00A85A65" w:rsidRPr="00330E64">
        <w:rPr>
          <w:rFonts w:asciiTheme="majorHAnsi" w:hAnsiTheme="majorHAnsi"/>
          <w:color w:val="262626" w:themeColor="text1" w:themeTint="D9"/>
          <w:sz w:val="16"/>
          <w:szCs w:val="22"/>
        </w:rPr>
        <w:t>.</w:t>
      </w:r>
      <w:proofErr w:type="gramEnd"/>
    </w:p>
    <w:p w:rsidR="00330E64" w:rsidRDefault="00330E64" w:rsidP="0033186C">
      <w:pPr>
        <w:jc w:val="both"/>
        <w:rPr>
          <w:rFonts w:asciiTheme="majorHAnsi" w:hAnsiTheme="majorHAnsi"/>
          <w:color w:val="262626" w:themeColor="text1" w:themeTint="D9"/>
          <w:sz w:val="18"/>
        </w:rPr>
        <w:sectPr w:rsidR="00330E64" w:rsidSect="00DA6B91">
          <w:type w:val="continuous"/>
          <w:pgSz w:w="11906" w:h="16838"/>
          <w:pgMar w:top="284" w:right="707" w:bottom="284" w:left="709" w:header="708" w:footer="708" w:gutter="0"/>
          <w:cols w:space="284"/>
          <w:docGrid w:linePitch="360"/>
        </w:sectPr>
      </w:pPr>
    </w:p>
    <w:p w:rsidR="00593165" w:rsidRDefault="00460DCE" w:rsidP="0033186C">
      <w:pPr>
        <w:jc w:val="both"/>
        <w:rPr>
          <w:rFonts w:asciiTheme="majorHAnsi" w:hAnsiTheme="majorHAnsi"/>
          <w:color w:val="262626" w:themeColor="text1" w:themeTint="D9"/>
          <w:sz w:val="18"/>
        </w:rPr>
      </w:pPr>
      <w:r w:rsidRPr="00460DCE">
        <w:rPr>
          <w:noProof/>
          <w:lang w:val="es-AR" w:eastAsia="es-AR"/>
        </w:rPr>
        <w:lastRenderedPageBreak/>
        <w:pict>
          <v:rect id="Rectángulo 9" o:spid="_x0000_s1030" style="position:absolute;left:0;text-align:left;margin-left:0;margin-top:15.5pt;width:608.6pt;height:56.25pt;z-index:251661312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JMrAIAAAEGAAAOAAAAZHJzL2Uyb0RvYy54bWy0VM1u2zAMvg/YOwi6r3aydFmCOkXQosOA&#10;ri3aDj0rshQbkERNUuJkb7Nn2YuNkhz3Z8UOw3aRKZH8SH4meXK604pshfMtmIqOjkpKhOFQt2Zd&#10;0a/3F+8+UuIDMzVTYERF98LT08XbNyednYsxNKBq4QiCGD/vbEWbEOy8KDxvhGb+CKwwqJTgNAt4&#10;deuidqxDdK2KcVl+KDpwtXXAhff4ep6VdJHwpRQ8XEvpRSCqophbSKdL5yqexeKEzdeO2ablfRrs&#10;L7LQrDUYdIA6Z4GRjWt/g9Itd+BBhiMOugApWy5SDVjNqHxRzV3DrEi1IDneDjT5fwfLr7Y3jrR1&#10;RWeUGKbxF90iaT9/mPVGAZlFgjrr52h3Z29cf/Moxmp30un4xTrILpG6H0gVu0A4Pk6n49l4jNxz&#10;1E1Hk/fT4whaPHpb58MnAZpEoaIO4ycu2fbSh2x6MInBPKi2vmiVSpfYKOJMObJl+ItX61FyVRv9&#10;Ber8Njsuy/SjMWTqq2ieEniGpMx/A8fAEb2IRGbqkhT2SsSYytwKif8AyRqn7IcscwGMc2FCLsw3&#10;rBb5OZb1el0JMCJLZGnA7gGeE3bAzjT39tFVpOEZnMs/JZadB48UGUwYnHVrwL0GoLCqPnK2P5CU&#10;qYkshd1qhyZRXEG9x2Z1kKfYW37RYsdcMh9umMOxxSbDVRSu8ZAKuopCL1HSgPv+2nu0x2lCLSUd&#10;roGK+m8b5gQl6rPBOZuNJpO4N9JlcjyNjeyealZPNWajzwDbcIRLz/IkRvugDqJ0oB9wYy1jVFQx&#10;wzF2RXlwh8tZyOsJdx4Xy2Uyw11hWbg0d5ZH8EhwnIj73QNzth+bgAN3BYeVweYvpifbRk8Dy00A&#10;2abReuS1px73TJqNfifGRfb0nqweN/fiFwAAAP//AwBQSwMEFAAGAAgAAAAhAEwGjq7eAAAACAEA&#10;AA8AAABkcnMvZG93bnJldi54bWxMj0FPwzAMhe9I/IfISNxY2m4M1DWdEKKHHbchod2yxmsrEqc0&#10;2Vr49XgnONnWe3r+XrGenBUXHELnSUE6S0Ag1d501Ch431cPzyBC1GS09YQKvjHAury9KXRu/Ehb&#10;vOxiIziEQq4VtDH2uZShbtHpMPM9EmsnPzgd+RwaaQY9crizMkuSpXS6I/7Q6h5fW6w/d2enYNFv&#10;Dlv7kdpqXNrux79tqq/soNT93fSyAhFxin9muOIzOpTMdPRnMkFYBVwkKpinPK9qlj5lII68LeaP&#10;IMtC/i9Q/gIAAP//AwBQSwECLQAUAAYACAAAACEAtoM4kv4AAADhAQAAEwAAAAAAAAAAAAAAAAAA&#10;AAAAW0NvbnRlbnRfVHlwZXNdLnhtbFBLAQItABQABgAIAAAAIQA4/SH/1gAAAJQBAAALAAAAAAAA&#10;AAAAAAAAAC8BAABfcmVscy8ucmVsc1BLAQItABQABgAIAAAAIQDJltJMrAIAAAEGAAAOAAAAAAAA&#10;AAAAAAAAAC4CAABkcnMvZTJvRG9jLnhtbFBLAQItABQABgAIAAAAIQBMBo6u3gAAAAgBAAAPAAAA&#10;AAAAAAAAAAAAAAYFAABkcnMvZG93bnJldi54bWxQSwUGAAAAAAQABADzAAAAEQYAAAAA&#10;" fillcolor="#f2f2f2 [3052]" strokecolor="#f2f2f2 [3052]" strokeweight="1pt">
            <v:textbox>
              <w:txbxContent>
                <w:p w:rsidR="00FE3329" w:rsidRPr="00FE3329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xbxContent>
            </v:textbox>
            <w10:wrap anchorx="page"/>
          </v:rect>
        </w:pict>
      </w:r>
    </w:p>
    <w:p w:rsidR="00843856" w:rsidRPr="00843856" w:rsidRDefault="00DA6B91" w:rsidP="0033186C">
      <w:pPr>
        <w:jc w:val="both"/>
        <w:rPr>
          <w:rFonts w:asciiTheme="majorHAnsi" w:hAnsiTheme="majorHAnsi" w:cs="Arial"/>
          <w:color w:val="262626" w:themeColor="text1" w:themeTint="D9"/>
          <w:sz w:val="16"/>
          <w:szCs w:val="3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86043</wp:posOffset>
            </wp:positionV>
            <wp:extent cx="241300" cy="184150"/>
            <wp:effectExtent l="0" t="0" r="6350" b="6350"/>
            <wp:wrapNone/>
            <wp:docPr id="7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64984"/>
                    <a:stretch/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E3329"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85408</wp:posOffset>
            </wp:positionV>
            <wp:extent cx="337185" cy="196850"/>
            <wp:effectExtent l="0" t="0" r="5715" b="0"/>
            <wp:wrapNone/>
            <wp:docPr id="12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67471"/>
                    <a:stretch/>
                  </pic:blipFill>
                  <pic:spPr bwMode="auto">
                    <a:xfrm>
                      <a:off x="0" y="0"/>
                      <a:ext cx="337185" cy="19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60DCE" w:rsidRPr="00460DCE">
        <w:rPr>
          <w:noProof/>
          <w:lang w:val="es-AR" w:eastAsia="es-AR"/>
        </w:rPr>
        <w:pict>
          <v:rect id="Rectángulo 14" o:spid="_x0000_s1027" style="position:absolute;left:0;text-align:left;margin-left:296.7pt;margin-top:4.75pt;width:314.85pt;height:55.7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owsAIAAAoGAAAOAAAAZHJzL2Uyb0RvYy54bWy0VM1u2zAMvg/YOwi6r3bSZG2COkXQosOA&#10;rg3aDj0rshwbkERNUuJkb7Nn2YuNkmz3Z8UOw3axRZH8SH4ieXa+V5LshHUN6IKOjnJKhOZQNnpT&#10;0K8PVx9OKXGe6ZJJ0KKgB+Ho+eL9u7PWzMUYapClsARBtJu3pqC192aeZY7XQjF3BEZoVFZgFfMo&#10;2k1WWtYiupLZOM8/Zi3Y0ljgwjm8vUxKuoj4VSW4v60qJzyRBcXcfPza+F2Hb7Y4Y/ONZaZueJcG&#10;+4ssFGs0Bh2gLplnZGub36BUwy04qPwRB5VBVTVcxBqwmlH+qpr7mhkRa0FynBlocv8Olt/sVpY0&#10;Jb7dhBLNFL7RHbL284febCUQvEWKWuPmaHlvVraTHB5DvfvKqvDHSsg+0noYaBV7TzheHs9mp9PZ&#10;lBKOupP85HgWec+evI11/pMARcKhoBYTiGyy3bXzGBFNe5MQzIFsyqtGyiiEVhEX0pIdw0deb0bR&#10;VW7VFyjT3Wya533I2FnBPKK+QJL6v4FjAQE9C0Qm6uLJH6QIMaW+ExW+ApI1jtkPWaYCGOdC+1SY&#10;q1kp0nUo6+26ImBArpClAbsDeElYj51o7uyDq4jjMzjnf0osOQ8eMTJoPzirRoN9C0BiVV3kZN+T&#10;lKgJLPn9ep86tG/FNZQH7FoLaZyd4VcNNs41c37FLM4vTjruJH+Ln0pCW1DoTpTUYL+/dR/scaxQ&#10;S0mL+6Cg7tuWWUGJ/Kxx4GajySQskChMpidjFOxzzfq5Rm/VBWA3jnD7GR6Pwd7L/lhZUI+4upYh&#10;KqqY5hi7oNzbXrjwaU/h8uNiuYxmuDQM89f63vAAHngOg/Gwf2TWdNPjce5uoN8dbP5qiJJt8NSw&#10;3HqomjhhgenEa/cCuHDiiHTLMWy053K0elrhi18AAAD//wMAUEsDBBQABgAIAAAAIQCHiq6Z4AAA&#10;AAoBAAAPAAAAZHJzL2Rvd25yZXYueG1sTI/NboMwEITvlfIO1kbqrTGQHxWKiaKqHHJMUqnKzcFb&#10;QLXXBDuB9ulrTu1tVjOa+TbfjkazO/autSQgXkTAkCqrWqoFvJ/Kp2dgzktSUltCAd/oYFvMHnKZ&#10;KTvQAe9HX7NQQi6TAhrvu4xzVzVopFvYDil4n7Y30oezr7nq5RDKjeZJFG24kS2FhUZ2+Npg9XW8&#10;GQGrbn8+6I9Yl8NGtz/2bV9ek7MQj/Nx9wLM4+j/wjDhB3QoAtPF3kg5pgWs0+UqRAWka2CTnyTL&#10;GNhlUlEKvMj5/xeKXwAAAP//AwBQSwECLQAUAAYACAAAACEAtoM4kv4AAADhAQAAEwAAAAAAAAAA&#10;AAAAAAAAAAAAW0NvbnRlbnRfVHlwZXNdLnhtbFBLAQItABQABgAIAAAAIQA4/SH/1gAAAJQBAAAL&#10;AAAAAAAAAAAAAAAAAC8BAABfcmVscy8ucmVsc1BLAQItABQABgAIAAAAIQDI4FowsAIAAAoGAAAO&#10;AAAAAAAAAAAAAAAAAC4CAABkcnMvZTJvRG9jLnhtbFBLAQItABQABgAIAAAAIQCHiq6Z4AAAAAoB&#10;AAAPAAAAAAAAAAAAAAAAAAoFAABkcnMvZG93bnJldi54bWxQSwUGAAAAAAQABADzAAAAFwYAAAAA&#10;" fillcolor="#f2f2f2 [3052]" strokecolor="#f2f2f2 [3052]" strokeweight="1pt">
            <v:textbox>
              <w:txbxContent>
                <w:p w:rsidR="00FE3329" w:rsidRPr="004840A6" w:rsidRDefault="00460DCE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hyperlink r:id="rId9" w:history="1">
                    <w:r w:rsidR="00A14DF5" w:rsidRPr="005F7D15">
                      <w:rPr>
                        <w:rStyle w:val="Hipervnculo"/>
                        <w:rFonts w:asciiTheme="minorHAnsi" w:hAnsiTheme="minorHAnsi"/>
                        <w:sz w:val="18"/>
                      </w:rPr>
                      <w:t>https://www.linkedin.com/in/gabrieladrianesnaola/</w:t>
                    </w:r>
                  </w:hyperlink>
                </w:p>
                <w:p w:rsidR="00C131DC" w:rsidRP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4840A6" w:rsidRDefault="004840A6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4840A6" w:rsidRPr="004840A6" w:rsidRDefault="004840A6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es-AR"/>
                    </w:rPr>
                  </w:pPr>
                </w:p>
                <w:p w:rsidR="00FE3329" w:rsidRPr="004840A6" w:rsidRDefault="00A14DF5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</w:pPr>
                  <w: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  <w:t>Dr. Melo 2922  dpto 3 “</w:t>
                  </w:r>
                  <w:r w:rsidRPr="00A14DF5"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es-AR"/>
                    </w:rPr>
                    <w:t>B”.</w:t>
                  </w:r>
                  <w:r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es-AR"/>
                    </w:rPr>
                    <w:t xml:space="preserve"> </w:t>
                  </w:r>
                  <w:r w:rsidR="00FE3329"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  <w:lang w:val="pt-PT"/>
                    </w:rPr>
                    <w:t>Lanus (1824), Pcia. de Bs. As.</w:t>
                  </w:r>
                </w:p>
                <w:p w:rsidR="00C131DC" w:rsidRPr="004840A6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  <w:lang w:val="pt-PT"/>
                    </w:rPr>
                  </w:pPr>
                </w:p>
                <w:tbl>
                  <w:tblPr>
                    <w:tblW w:w="7394" w:type="dxa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7394"/>
                  </w:tblGrid>
                  <w:tr w:rsidR="00FE3329" w:rsidRPr="004840A6" w:rsidTr="004840A6">
                    <w:trPr>
                      <w:trHeight w:val="85"/>
                    </w:trPr>
                    <w:tc>
                      <w:tcPr>
                        <w:tcW w:w="7394" w:type="dxa"/>
                      </w:tcPr>
                      <w:p w:rsidR="004840A6" w:rsidRPr="0033186C" w:rsidRDefault="004840A6" w:rsidP="00FE3329">
                        <w:pPr>
                          <w:rPr>
                            <w:rFonts w:asciiTheme="minorHAnsi" w:hAnsiTheme="minorHAnsi"/>
                            <w:color w:val="262626" w:themeColor="text1" w:themeTint="D9"/>
                            <w:sz w:val="6"/>
                            <w:szCs w:val="6"/>
                            <w:lang w:val="pt-PT"/>
                          </w:rPr>
                        </w:pPr>
                      </w:p>
                      <w:p w:rsidR="00FE3329" w:rsidRPr="004840A6" w:rsidRDefault="004F1976" w:rsidP="00A14DF5">
                        <w:pPr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</w:pPr>
                        <w:r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  <w:t xml:space="preserve">   </w:t>
                        </w:r>
                        <w:r w:rsidR="00FE3329" w:rsidRPr="004840A6">
                          <w:rPr>
                            <w:rFonts w:asciiTheme="minorHAnsi" w:hAnsiTheme="minorHAnsi"/>
                            <w:color w:val="262626" w:themeColor="text1" w:themeTint="D9"/>
                            <w:sz w:val="18"/>
                            <w:lang w:val="es-AR"/>
                          </w:rPr>
                          <w:t>Licencia Nacional de Conducir: -B1-B2. Movilidad Propia: Si</w:t>
                        </w:r>
                      </w:p>
                    </w:tc>
                  </w:tr>
                </w:tbl>
                <w:p w:rsidR="00FE3329" w:rsidRPr="00C131DC" w:rsidRDefault="00FE3329" w:rsidP="00FE3329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  <w:r w:rsidR="00460DCE" w:rsidRPr="00460DCE">
        <w:rPr>
          <w:noProof/>
          <w:lang w:val="es-AR" w:eastAsia="es-AR"/>
        </w:rPr>
        <w:pict>
          <v:rect id="Rectángulo 13" o:spid="_x0000_s1028" style="position:absolute;left:0;text-align:left;margin-left:56.25pt;margin-top:4.4pt;width:155.35pt;height:54.8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fVsgIAAAoGAAAOAAAAZHJzL2Uyb0RvYy54bWy0VMFu2zAMvQ/YPwi6r3aypF2COkXQosOA&#10;ri3aDj0rshQbkEVNUmJnf7Nv2Y+Nkmyv7Yodhu1iiyL5SD6RPD3rGkX2wroadEEnRzklQnMoa70t&#10;6JeHy3cfKHGe6ZIp0KKgB+Ho2ertm9PWLMUUKlClsARBtFu2pqCV92aZZY5XomHuCIzQqJRgG+ZR&#10;tNustKxF9EZl0zw/zlqwpbHAhXN4e5GUdBXxpRTc30jphCeqoJibj18bv5vwzVanbLm1zFQ179Ng&#10;f5FFw2qNQUeoC+YZ2dn6N6im5hYcSH/EoclAypqLWANWM8lfVHNfMSNiLUiOMyNN7t/B8uv9rSV1&#10;iW/3nhLNGnyjO2Ttx3e93SkgeIsUtcYt0fLe3NpecngM9XbSNuGPlZAu0noYaRWdJxwvJ4uT6WI2&#10;p4Sj7nhxPF/MA2j2y9tY5z8KaEg4FNRiApFNtr9yPpkOJiGYA1WXl7VSUQitIs6VJXuGj7zZTqKr&#10;2jWfoUx3i3mex6fGkLGzgnlM4BmS0v8NHAMH9CwQmaiLJ39QIsRU+k5IfAUkaxqzH7NMBTDOhfap&#10;MFexUqTrUNbrdUXAgCyRpRG7B3hO2ICdaO7tg6uI4zM6539KLDmPHjEyaD86N7UG+xqAwqr6yMl+&#10;IClRE1jy3aaLHTodWnED5QG71kIaZ2f4ZY2Nc8Wcv2UW5xcnHXeSv8GPVNAWFPoTJRXYb6/dB3sc&#10;K9RS0uI+KKj7umNWUKI+aRy4xWQ2CwskCrP5yRQF+1SzearRu+YcsBsnuP0Mj8dg79VwlBaaR1xd&#10;6xAVVUxzjF1Q7u0gnPu0p3D5cbFeRzNcGob5K31veAAPPIfBeOgemTX99Hicu2sYdgdbvhiiZBs8&#10;Nax3HmQdJywwnXjtXwAXThyRfjmGjfZUjla/VvjqJwAAAP//AwBQSwMEFAAGAAgAAAAhABUsjgfd&#10;AAAACQEAAA8AAABkcnMvZG93bnJldi54bWxMj81OwzAQhO9IvIO1SNyok9BWUYhTIUQOPbYgod7c&#10;eEki7HWI3Sbw9GxP9Dj6RvNTbmZnxRnH0HtSkC4SEEiNNz21Ct7f6occRIiajLaeUMEPBthUtzel&#10;LoyfaIfnfWwFh1AotIIuxqGQMjQdOh0WfkBi9ulHpyPLsZVm1BOHOyuzJFlLp3vihk4P+NJh87U/&#10;OQXLYXvY2Y/U1tPa9r/+dVt/Zwel7u/m5ycQEef4b4bLfJ4OFW86+hOZICzrNFuxVUHOD5gvs8cM&#10;xPEC8hXIqpTXD6o/AAAA//8DAFBLAQItABQABgAIAAAAIQC2gziS/gAAAOEBAAATAAAAAAAAAAAA&#10;AAAAAAAAAABbQ29udGVudF9UeXBlc10ueG1sUEsBAi0AFAAGAAgAAAAhADj9If/WAAAAlAEAAAsA&#10;AAAAAAAAAAAAAAAALwEAAF9yZWxzLy5yZWxzUEsBAi0AFAAGAAgAAAAhAD2Zx9WyAgAACgYAAA4A&#10;AAAAAAAAAAAAAAAALgIAAGRycy9lMm9Eb2MueG1sUEsBAi0AFAAGAAgAAAAhABUsjgfdAAAACQEA&#10;AA8AAAAAAAAAAAAAAAAADAUAAGRycy9kb3ducmV2LnhtbFBLBQYAAAAABAAEAPMAAAAWBgAAAAA=&#10;" fillcolor="#f2f2f2 [3052]" strokecolor="#f2f2f2 [3052]" strokeweight="1pt">
            <v:textbox>
              <w:txbxContent>
                <w:p w:rsidR="00FE3329" w:rsidRPr="00A14DF5" w:rsidRDefault="00460DCE" w:rsidP="00FE3329">
                  <w:pPr>
                    <w:rPr>
                      <w:rFonts w:asciiTheme="minorHAnsi" w:hAnsiTheme="minorHAnsi"/>
                      <w:color w:val="0679EE" w:themeColor="hyperlink" w:themeTint="D9"/>
                      <w:sz w:val="18"/>
                      <w:u w:val="single"/>
                    </w:rPr>
                  </w:pPr>
                  <w:hyperlink r:id="rId10" w:history="1">
                    <w:r w:rsidR="00A14DF5" w:rsidRPr="005F7D15">
                      <w:rPr>
                        <w:rStyle w:val="Hipervnculo"/>
                        <w:rFonts w:asciiTheme="minorHAnsi" w:hAnsiTheme="minorHAnsi"/>
                        <w:sz w:val="18"/>
                      </w:rPr>
                      <w:t>gabo.esnaola@yahoo.com.ar</w:t>
                    </w:r>
                  </w:hyperlink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C26727" w:rsidRDefault="00C26727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254010" w:rsidRPr="004840A6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2"/>
                      <w:szCs w:val="4"/>
                    </w:rPr>
                  </w:pPr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+54 9 11 5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848 5330</w:t>
                  </w:r>
                </w:p>
                <w:p w:rsidR="00C131DC" w:rsidRDefault="00C131DC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2121CF" w:rsidRDefault="002121CF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254010" w:rsidRPr="004840A6" w:rsidRDefault="00254010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4"/>
                      <w:szCs w:val="6"/>
                    </w:rPr>
                  </w:pPr>
                </w:p>
                <w:p w:rsidR="00FE3329" w:rsidRPr="004840A6" w:rsidRDefault="00FE3329" w:rsidP="00FE3329">
                  <w:pPr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</w:pP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0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9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/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11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/19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64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 xml:space="preserve"> (</w:t>
                  </w:r>
                  <w:r w:rsidR="00A14DF5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>57</w:t>
                  </w:r>
                  <w:r w:rsidRPr="004840A6">
                    <w:rPr>
                      <w:rFonts w:asciiTheme="minorHAnsi" w:hAnsiTheme="minorHAnsi"/>
                      <w:color w:val="262626" w:themeColor="text1" w:themeTint="D9"/>
                      <w:sz w:val="18"/>
                    </w:rPr>
                    <w:t xml:space="preserve"> años)</w:t>
                  </w:r>
                </w:p>
                <w:p w:rsidR="00FE3329" w:rsidRDefault="00FE3329" w:rsidP="002121CF"/>
              </w:txbxContent>
            </v:textbox>
          </v:rect>
        </w:pict>
      </w:r>
    </w:p>
    <w:p w:rsidR="00AF4278" w:rsidRDefault="00AF4278" w:rsidP="00D30065">
      <w:pPr>
        <w:tabs>
          <w:tab w:val="left" w:pos="4020"/>
        </w:tabs>
        <w:jc w:val="right"/>
        <w:rPr>
          <w:lang w:val="es-AR"/>
        </w:rPr>
      </w:pPr>
    </w:p>
    <w:p w:rsidR="00AF4278" w:rsidRPr="00AF4278" w:rsidRDefault="00DA6B91" w:rsidP="00AF4278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29528</wp:posOffset>
            </wp:positionV>
            <wp:extent cx="302260" cy="407035"/>
            <wp:effectExtent l="0" t="0" r="2540" b="0"/>
            <wp:wrapNone/>
            <wp:docPr id="11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3986"/>
                    <a:stretch/>
                  </pic:blipFill>
                  <pic:spPr bwMode="auto">
                    <a:xfrm>
                      <a:off x="0" y="0"/>
                      <a:ext cx="302260" cy="407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E3329">
        <w:rPr>
          <w:noProof/>
          <w:lang w:val="es-AR" w:eastAsia="es-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55245</wp:posOffset>
            </wp:positionV>
            <wp:extent cx="337185" cy="382905"/>
            <wp:effectExtent l="0" t="0" r="5715" b="0"/>
            <wp:wrapThrough wrapText="bothSides">
              <wp:wrapPolygon edited="0">
                <wp:start x="0" y="0"/>
                <wp:lineTo x="0" y="20418"/>
                <wp:lineTo x="20746" y="20418"/>
                <wp:lineTo x="20746" y="0"/>
                <wp:lineTo x="0" y="0"/>
              </wp:wrapPolygon>
            </wp:wrapThrough>
            <wp:docPr id="5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6727"/>
                    <a:stretch/>
                  </pic:blipFill>
                  <pic:spPr bwMode="auto">
                    <a:xfrm>
                      <a:off x="0" y="0"/>
                      <a:ext cx="337185" cy="38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F6506" w:rsidRPr="007E2F57" w:rsidRDefault="008F6506" w:rsidP="008F6506">
      <w:pPr>
        <w:rPr>
          <w:rFonts w:asciiTheme="minorHAnsi" w:hAnsiTheme="minorHAnsi" w:cstheme="minorHAnsi"/>
          <w:b/>
          <w:sz w:val="8"/>
          <w:szCs w:val="8"/>
          <w:lang w:val="es-AR"/>
        </w:rPr>
      </w:pPr>
    </w:p>
    <w:p w:rsidR="008F6506" w:rsidRDefault="008F6506" w:rsidP="008F6506">
      <w:pPr>
        <w:rPr>
          <w:rFonts w:asciiTheme="minorHAnsi" w:hAnsiTheme="minorHAnsi" w:cstheme="minorHAnsi"/>
          <w:sz w:val="8"/>
          <w:szCs w:val="8"/>
          <w:lang w:val="es-AR"/>
        </w:rPr>
      </w:pPr>
    </w:p>
    <w:p w:rsidR="008F6506" w:rsidRPr="008F6506" w:rsidRDefault="008F6506" w:rsidP="008F6506">
      <w:pPr>
        <w:rPr>
          <w:rFonts w:asciiTheme="minorHAnsi" w:hAnsiTheme="minorHAnsi" w:cstheme="minorHAnsi"/>
          <w:sz w:val="8"/>
          <w:szCs w:val="8"/>
          <w:lang w:val="es-AR"/>
        </w:rPr>
      </w:pPr>
    </w:p>
    <w:p w:rsidR="009C0F84" w:rsidRDefault="009C0F84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Cs w:val="30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113665</wp:posOffset>
            </wp:positionV>
            <wp:extent cx="279400" cy="279400"/>
            <wp:effectExtent l="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281" r="81356" b="14062"/>
                    <a:stretch/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17593" w:rsidRPr="00FC1258" w:rsidRDefault="00D9569F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>
        <w:rPr>
          <w:rFonts w:asciiTheme="minorHAnsi" w:hAnsiTheme="minorHAnsi" w:cs="Arial"/>
          <w:b/>
          <w:color w:val="767171" w:themeColor="background2" w:themeShade="80"/>
          <w:szCs w:val="30"/>
          <w:lang w:val="es-AR"/>
        </w:rPr>
        <w:tab/>
      </w:r>
      <w:r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EXPERIENCIA</w:t>
      </w:r>
    </w:p>
    <w:p w:rsidR="005E6BFD" w:rsidRPr="005E6BFD" w:rsidRDefault="005E6BFD" w:rsidP="00D9569F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10"/>
          <w:szCs w:val="10"/>
          <w:lang w:val="es-AR"/>
        </w:rPr>
      </w:pPr>
    </w:p>
    <w:p w:rsidR="00843856" w:rsidRPr="008A4426" w:rsidRDefault="00A14DF5" w:rsidP="00021E75">
      <w:pPr>
        <w:rPr>
          <w:rFonts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>SOCIO EN EMPRENDIMIENTO</w:t>
      </w:r>
      <w:r w:rsidR="006C2A0B"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 PR</w:t>
      </w:r>
      <w:r w:rsidR="00414814"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OPIO 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18"/>
          <w:lang w:val="es-AR"/>
        </w:rPr>
        <w:t xml:space="preserve"> –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Servicios Jurídicos &amp; Consultas Notariales + </w:t>
      </w:r>
      <w:r w:rsidR="00A709C0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Coworking para profesionales</w:t>
      </w:r>
    </w:p>
    <w:p w:rsidR="00843856" w:rsidRPr="007D6E70" w:rsidRDefault="00A14DF5" w:rsidP="0084385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18"/>
          <w:lang w:val="es-AR"/>
        </w:rPr>
      </w:pPr>
      <w:r>
        <w:rPr>
          <w:rFonts w:asciiTheme="minorHAnsi" w:hAnsiTheme="minorHAnsi" w:cstheme="minorHAnsi"/>
          <w:b/>
          <w:sz w:val="18"/>
          <w:szCs w:val="18"/>
          <w:lang w:val="es-AR"/>
        </w:rPr>
        <w:t>Nov</w:t>
      </w:r>
      <w:r w:rsidR="00843856" w:rsidRPr="007D6E70">
        <w:rPr>
          <w:rFonts w:asciiTheme="minorHAnsi" w:hAnsiTheme="minorHAnsi" w:cstheme="minorHAnsi"/>
          <w:b/>
          <w:sz w:val="18"/>
          <w:szCs w:val="18"/>
          <w:lang w:val="es-AR"/>
        </w:rPr>
        <w:t>. 20</w:t>
      </w:r>
      <w:r w:rsidR="004D0A2F">
        <w:rPr>
          <w:rFonts w:asciiTheme="minorHAnsi" w:hAnsiTheme="minorHAnsi" w:cstheme="minorHAnsi"/>
          <w:b/>
          <w:sz w:val="18"/>
          <w:szCs w:val="18"/>
          <w:lang w:val="es-AR"/>
        </w:rPr>
        <w:t>19</w:t>
      </w:r>
      <w:r w:rsidR="00843856" w:rsidRPr="007D6E70">
        <w:rPr>
          <w:rFonts w:asciiTheme="minorHAnsi" w:hAnsiTheme="minorHAnsi" w:cstheme="minorHAnsi"/>
          <w:b/>
          <w:sz w:val="18"/>
          <w:szCs w:val="18"/>
          <w:lang w:val="es-AR"/>
        </w:rPr>
        <w:t xml:space="preserve"> - Presente</w:t>
      </w:r>
    </w:p>
    <w:p w:rsidR="00021E75" w:rsidRDefault="00A14DF5" w:rsidP="006713AD">
      <w:pPr>
        <w:pStyle w:val="Prrafodelista"/>
        <w:numPr>
          <w:ilvl w:val="0"/>
          <w:numId w:val="1"/>
        </w:numPr>
        <w:tabs>
          <w:tab w:val="left" w:pos="0"/>
          <w:tab w:val="left" w:pos="1980"/>
          <w:tab w:val="left" w:pos="2552"/>
        </w:tabs>
        <w:ind w:left="284" w:hanging="284"/>
        <w:jc w:val="both"/>
        <w:rPr>
          <w:rFonts w:asciiTheme="minorHAnsi" w:hAnsiTheme="minorHAnsi" w:cstheme="minorHAnsi"/>
          <w:sz w:val="18"/>
          <w:szCs w:val="19"/>
          <w:lang w:val="es-AR" w:eastAsia="es-AR"/>
        </w:rPr>
      </w:pPr>
      <w:r>
        <w:rPr>
          <w:rFonts w:asciiTheme="minorHAnsi" w:hAnsiTheme="minorHAnsi" w:cstheme="minorHAnsi"/>
          <w:sz w:val="18"/>
          <w:szCs w:val="19"/>
          <w:lang w:val="es-AR" w:eastAsia="es-AR"/>
        </w:rPr>
        <w:t xml:space="preserve">Asesoramiento en temas Jurídicos – Notariales.- </w:t>
      </w:r>
    </w:p>
    <w:p w:rsidR="00021E75" w:rsidRDefault="00A709C0" w:rsidP="00021E75">
      <w:pPr>
        <w:pStyle w:val="Prrafodelista"/>
        <w:numPr>
          <w:ilvl w:val="0"/>
          <w:numId w:val="1"/>
        </w:numPr>
        <w:tabs>
          <w:tab w:val="left" w:pos="0"/>
          <w:tab w:val="left" w:pos="1980"/>
          <w:tab w:val="left" w:pos="2552"/>
        </w:tabs>
        <w:ind w:left="284" w:hanging="284"/>
        <w:jc w:val="both"/>
        <w:rPr>
          <w:rFonts w:asciiTheme="minorHAnsi" w:hAnsiTheme="minorHAnsi" w:cstheme="minorHAnsi"/>
          <w:sz w:val="18"/>
          <w:szCs w:val="19"/>
          <w:lang w:val="es-AR" w:eastAsia="es-AR"/>
        </w:rPr>
      </w:pPr>
      <w:r>
        <w:rPr>
          <w:rFonts w:asciiTheme="minorHAnsi" w:hAnsiTheme="minorHAnsi" w:cstheme="minorHAnsi"/>
          <w:sz w:val="18"/>
          <w:szCs w:val="19"/>
          <w:lang w:val="es-AR" w:eastAsia="es-AR"/>
        </w:rPr>
        <w:t xml:space="preserve"> Alquiler de Oficinas para teletrabajo, atención al cliente, Audiencias, </w:t>
      </w:r>
      <w:proofErr w:type="spellStart"/>
      <w:r>
        <w:rPr>
          <w:rFonts w:asciiTheme="minorHAnsi" w:hAnsiTheme="minorHAnsi" w:cstheme="minorHAnsi"/>
          <w:sz w:val="18"/>
          <w:szCs w:val="19"/>
          <w:lang w:val="es-AR" w:eastAsia="es-AR"/>
        </w:rPr>
        <w:t>etc</w:t>
      </w:r>
      <w:proofErr w:type="spellEnd"/>
    </w:p>
    <w:p w:rsidR="008F6506" w:rsidRDefault="008F6506" w:rsidP="008F6506">
      <w:pPr>
        <w:tabs>
          <w:tab w:val="left" w:pos="567"/>
          <w:tab w:val="left" w:pos="1134"/>
        </w:tabs>
        <w:rPr>
          <w:rFonts w:asciiTheme="minorHAnsi" w:hAnsiTheme="minorHAnsi" w:cstheme="minorHAnsi"/>
          <w:sz w:val="10"/>
          <w:szCs w:val="10"/>
          <w:lang w:val="es-AR"/>
        </w:rPr>
      </w:pPr>
    </w:p>
    <w:p w:rsidR="00A14DF5" w:rsidRPr="00C72B27" w:rsidRDefault="00A14DF5" w:rsidP="008F6506">
      <w:pPr>
        <w:tabs>
          <w:tab w:val="left" w:pos="567"/>
          <w:tab w:val="left" w:pos="1134"/>
        </w:tabs>
        <w:rPr>
          <w:rFonts w:asciiTheme="minorHAnsi" w:hAnsiTheme="minorHAnsi" w:cstheme="minorHAnsi"/>
          <w:sz w:val="10"/>
          <w:szCs w:val="10"/>
          <w:lang w:val="es-AR"/>
        </w:rPr>
      </w:pPr>
    </w:p>
    <w:p w:rsidR="008F6506" w:rsidRPr="00A14DF5" w:rsidRDefault="00A14DF5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ESCRIBANO ADSCRIPTO</w:t>
      </w:r>
      <w:r w:rsidR="00021E75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 xml:space="preserve"> 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–</w:t>
      </w:r>
      <w:r w:rsidR="00021E75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Esc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di Piero</w:t>
      </w:r>
      <w:r w:rsidR="00827C18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.- Partido de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Lanús</w:t>
      </w:r>
      <w:r w:rsidR="008F6506" w:rsidRPr="00A14DF5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.</w:t>
      </w:r>
    </w:p>
    <w:p w:rsidR="008F6506" w:rsidRPr="007D6E70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20"/>
          <w:lang w:val="es-AR"/>
        </w:rPr>
      </w:pPr>
      <w:r>
        <w:rPr>
          <w:rFonts w:asciiTheme="minorHAnsi" w:hAnsiTheme="minorHAnsi" w:cstheme="minorHAnsi"/>
          <w:b/>
          <w:sz w:val="18"/>
          <w:szCs w:val="20"/>
          <w:lang w:val="es-AR"/>
        </w:rPr>
        <w:t>nov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>. 20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04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– 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B5B6B">
        <w:rPr>
          <w:rFonts w:asciiTheme="minorHAnsi" w:hAnsiTheme="minorHAnsi" w:cstheme="minorHAnsi"/>
          <w:b/>
          <w:sz w:val="18"/>
          <w:szCs w:val="20"/>
          <w:lang w:val="es-AR"/>
        </w:rPr>
        <w:t>mayo</w:t>
      </w:r>
      <w:r w:rsidR="00A709C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>20</w:t>
      </w:r>
      <w:r w:rsidR="007A38A1">
        <w:rPr>
          <w:rFonts w:asciiTheme="minorHAnsi" w:hAnsiTheme="minorHAnsi" w:cstheme="minorHAnsi"/>
          <w:b/>
          <w:sz w:val="18"/>
          <w:szCs w:val="20"/>
          <w:lang w:val="es-AR"/>
        </w:rPr>
        <w:t>21</w:t>
      </w:r>
    </w:p>
    <w:p w:rsidR="008F6506" w:rsidRDefault="008F6506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27C18" w:rsidRPr="00C72B27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F6506" w:rsidRPr="008A4426" w:rsidRDefault="00827C18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ESCRIBANO ADSCRI</w:t>
      </w:r>
      <w:r w:rsidR="007A38A1"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P</w:t>
      </w: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TO</w:t>
      </w:r>
      <w:r w:rsidR="00021E75" w:rsidRPr="008A4426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- 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Esc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Lelio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González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Elicabe</w:t>
      </w:r>
      <w:proofErr w:type="spellEnd"/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 xml:space="preserve">.- Partido de </w:t>
      </w:r>
      <w:r w:rsidR="00C270A9"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Lanús</w:t>
      </w: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>.-</w:t>
      </w:r>
    </w:p>
    <w:p w:rsidR="008F6506" w:rsidRPr="007D6E70" w:rsidRDefault="00827C18" w:rsidP="008F6506">
      <w:pPr>
        <w:tabs>
          <w:tab w:val="left" w:pos="0"/>
          <w:tab w:val="left" w:pos="1980"/>
          <w:tab w:val="left" w:pos="2552"/>
        </w:tabs>
        <w:rPr>
          <w:rFonts w:asciiTheme="minorHAnsi" w:hAnsiTheme="minorHAnsi" w:cstheme="minorHAnsi"/>
          <w:b/>
          <w:sz w:val="18"/>
          <w:szCs w:val="20"/>
          <w:lang w:val="es-AR"/>
        </w:rPr>
      </w:pPr>
      <w:r>
        <w:rPr>
          <w:rFonts w:asciiTheme="minorHAnsi" w:hAnsiTheme="minorHAnsi" w:cstheme="minorHAnsi"/>
          <w:b/>
          <w:sz w:val="18"/>
          <w:szCs w:val="20"/>
          <w:lang w:val="es-AR"/>
        </w:rPr>
        <w:t>dic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. 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1999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– </w:t>
      </w:r>
      <w:proofErr w:type="spellStart"/>
      <w:r>
        <w:rPr>
          <w:rFonts w:asciiTheme="minorHAnsi" w:hAnsiTheme="minorHAnsi" w:cstheme="minorHAnsi"/>
          <w:b/>
          <w:sz w:val="18"/>
          <w:szCs w:val="20"/>
          <w:lang w:val="es-AR"/>
        </w:rPr>
        <w:t>Feb</w:t>
      </w:r>
      <w:proofErr w:type="spellEnd"/>
      <w:r>
        <w:rPr>
          <w:rFonts w:asciiTheme="minorHAnsi" w:hAnsiTheme="minorHAnsi" w:cstheme="minorHAnsi"/>
          <w:b/>
          <w:sz w:val="18"/>
          <w:szCs w:val="20"/>
          <w:lang w:val="es-AR"/>
        </w:rPr>
        <w:t xml:space="preserve"> </w:t>
      </w:r>
      <w:r w:rsidR="008F6506" w:rsidRPr="007D6E70">
        <w:rPr>
          <w:rFonts w:asciiTheme="minorHAnsi" w:hAnsiTheme="minorHAnsi" w:cstheme="minorHAnsi"/>
          <w:b/>
          <w:sz w:val="18"/>
          <w:szCs w:val="20"/>
          <w:lang w:val="es-AR"/>
        </w:rPr>
        <w:t xml:space="preserve"> 20</w:t>
      </w:r>
      <w:r>
        <w:rPr>
          <w:rFonts w:asciiTheme="minorHAnsi" w:hAnsiTheme="minorHAnsi" w:cstheme="minorHAnsi"/>
          <w:b/>
          <w:sz w:val="18"/>
          <w:szCs w:val="20"/>
          <w:lang w:val="es-AR"/>
        </w:rPr>
        <w:t>03</w:t>
      </w:r>
    </w:p>
    <w:p w:rsidR="00C72B27" w:rsidRPr="00C72B27" w:rsidRDefault="00C72B27" w:rsidP="00021E75">
      <w:pPr>
        <w:tabs>
          <w:tab w:val="left" w:pos="1134"/>
        </w:tabs>
        <w:rPr>
          <w:rFonts w:asciiTheme="minorHAnsi" w:hAnsiTheme="minorHAnsi" w:cstheme="minorHAnsi"/>
          <w:b/>
          <w:color w:val="595959" w:themeColor="text1" w:themeTint="A6"/>
          <w:sz w:val="10"/>
          <w:szCs w:val="10"/>
          <w:lang w:val="es-AR"/>
        </w:rPr>
      </w:pPr>
    </w:p>
    <w:p w:rsidR="008F6506" w:rsidRDefault="00827C18" w:rsidP="00827C18">
      <w:pPr>
        <w:tabs>
          <w:tab w:val="left" w:pos="1134"/>
        </w:tabs>
        <w:rPr>
          <w:rFonts w:asciiTheme="minorHAnsi" w:hAnsiTheme="minorHAnsi" w:cstheme="minorHAnsi"/>
          <w:b/>
          <w:sz w:val="2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EMPLEADO DE ESCRIBANIAS DE CABA Y PROVINCIA DE  BUENOS ADIRES DESDE EL AÑO 1982 EN ADELANTE</w:t>
      </w:r>
    </w:p>
    <w:p w:rsidR="00827C18" w:rsidRDefault="00827C18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</w:p>
    <w:p w:rsidR="00827C18" w:rsidRDefault="00827C18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</w:p>
    <w:p w:rsidR="00FC1258" w:rsidRDefault="00460DCE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20"/>
          <w:szCs w:val="20"/>
          <w:lang w:val="es-AR"/>
        </w:rPr>
      </w:pPr>
      <w:r w:rsidRPr="00460DCE">
        <w:rPr>
          <w:rFonts w:asciiTheme="minorHAnsi" w:hAnsiTheme="minorHAnsi" w:cstheme="minorHAnsi"/>
          <w:b/>
          <w:noProof/>
          <w:color w:val="595959" w:themeColor="text1" w:themeTint="A6"/>
          <w:sz w:val="20"/>
          <w:szCs w:val="20"/>
          <w:lang w:val="es-AR" w:eastAsia="es-AR"/>
        </w:rPr>
        <w:pict>
          <v:line id="Conector recto 3" o:spid="_x0000_s1029" style="position:absolute;left:0;text-align:left;flip:y;z-index:251691008;visibility:visible" from="-20.8pt,8.2pt" to="573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FDygEAAN0DAAAOAAAAZHJzL2Uyb0RvYy54bWysU02P0zAQvSPxHyzfadJ2C0vUdA9dwQVB&#10;xQJ3rzNuLPlLY9Ok/56xE8IKEBKIi2N7Zp7fezPZ343WsAtg1N61fL2qOQMnfafdueWfP715cctZ&#10;TMJ1wngHLb9C5HeH58/2Q2hg43tvOkBGIC42Q2h5n1JoqirKHqyIKx/AUVB5tCLREc9Vh2IgdGuq&#10;TV2/rAaPXUAvIUa6vZ+C/FDwlQKZPigVITHTcuKWyoplfcxrddiL5owi9FrONMQ/sLBCO3p0gboX&#10;SbCvqH+Bslqij16llfS28kppCUUDqVnXP6l56EWAooXMiWGxKf4/WPn+ckKmu5ZvOXPCUouO1CiZ&#10;PDLMH7bNHg0hNpR6dCecTzGcMAseFVqmjA5fqP3FAhLFxuLwdXEYxsQkXb7a3Wxva2qEpNhmd0Nb&#10;wqsmmAwXMKa34C3Lm5Yb7bIBohGXdzFNqd9T8rVxbGj5691mV3AyzYlY2aWrgSnrIygSSQQmimW8&#10;4GiQXQQNhpASXCpCiYpxlJ3LlDZmKawLjT8Wzvm5FMro/U3xUlFe9i4txVY7j797PY3r2T015ZOT&#10;T3Tn7aPvrqVlJUAzVMye5z0P6dNzKf/xVx6+AQAA//8DAFBLAwQUAAYACAAAACEAmu8qXN0AAAAK&#10;AQAADwAAAGRycy9kb3ducmV2LnhtbEyPwU6DQBCG7ya+w2ZMvLULhGJDWRqj8aTGWBvPCzsFIjuL&#10;7Jbi2zuc9DaT/8833xT72fZiwtF3jhTE6wgEUu1MR42C48fTagvCB01G945QwQ962JfXV4XOjbvQ&#10;O06H0AiGkM+1gjaEIZfS1y1a7dduQOLs5EarA69jI82oLwy3vUyiKJNWd8QXWj3gQ4v11+FsFSRv&#10;k395PH5ukudvs9m+YpVN5k6p25v5fgci4Bz+yrDoszqU7FS5MxkvegWrNM64ykGWglgKcbpMFeOj&#10;FGRZyP8vlL8AAAD//wMAUEsBAi0AFAAGAAgAAAAhALaDOJL+AAAA4QEAABMAAAAAAAAAAAAAAAAA&#10;AAAAAFtDb250ZW50X1R5cGVzXS54bWxQSwECLQAUAAYACAAAACEAOP0h/9YAAACUAQAACwAAAAAA&#10;AAAAAAAAAAAvAQAAX3JlbHMvLnJlbHNQSwECLQAUAAYACAAAACEA6I6xQ8oBAADdAwAADgAAAAAA&#10;AAAAAAAAAAAuAgAAZHJzL2Uyb0RvYy54bWxQSwECLQAUAAYACAAAACEAmu8qXN0AAAAKAQAADwAA&#10;AAAAAAAAAAAAAAAkBAAAZHJzL2Rvd25yZXYueG1sUEsFBgAAAAAEAAQA8wAAAC4FAAAAAA==&#10;" strokecolor="#a5a5a5 [3206]">
            <v:stroke joinstyle="miter"/>
          </v:line>
        </w:pict>
      </w:r>
    </w:p>
    <w:p w:rsidR="009C0F84" w:rsidRPr="00605464" w:rsidRDefault="009C0F84" w:rsidP="00021E75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sz w:val="10"/>
          <w:szCs w:val="10"/>
          <w:lang w:val="es-AR"/>
        </w:rPr>
      </w:pPr>
    </w:p>
    <w:p w:rsidR="008F6506" w:rsidRPr="00C1064C" w:rsidRDefault="002C023C" w:rsidP="008F6506">
      <w:pPr>
        <w:tabs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6"/>
          <w:szCs w:val="6"/>
          <w:lang w:val="es-AR"/>
        </w:rPr>
      </w:pPr>
      <w:r w:rsidRPr="00C1064C">
        <w:rPr>
          <w:rFonts w:asciiTheme="minorHAnsi" w:hAnsiTheme="minorHAnsi" w:cstheme="minorHAnsi"/>
          <w:b/>
          <w:noProof/>
          <w:color w:val="595959" w:themeColor="text1" w:themeTint="A6"/>
          <w:sz w:val="6"/>
          <w:szCs w:val="6"/>
          <w:lang w:val="es-AR"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37465</wp:posOffset>
            </wp:positionV>
            <wp:extent cx="292100" cy="2216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10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F84" w:rsidRDefault="009C0F84" w:rsidP="002C023C">
      <w:pPr>
        <w:tabs>
          <w:tab w:val="left" w:pos="0"/>
          <w:tab w:val="left" w:pos="567"/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18"/>
          <w:szCs w:val="18"/>
          <w:lang w:val="es-AR"/>
        </w:rPr>
        <w:sectPr w:rsidR="009C0F84" w:rsidSect="00AB3089">
          <w:type w:val="continuous"/>
          <w:pgSz w:w="11906" w:h="16838"/>
          <w:pgMar w:top="426" w:right="707" w:bottom="284" w:left="709" w:header="708" w:footer="708" w:gutter="0"/>
          <w:cols w:space="426"/>
          <w:docGrid w:linePitch="360"/>
        </w:sectPr>
      </w:pPr>
    </w:p>
    <w:p w:rsidR="008F6506" w:rsidRPr="00FC1258" w:rsidRDefault="008F6506" w:rsidP="002C023C">
      <w:pPr>
        <w:tabs>
          <w:tab w:val="left" w:pos="0"/>
          <w:tab w:val="left" w:pos="567"/>
          <w:tab w:val="left" w:pos="2552"/>
          <w:tab w:val="left" w:pos="3402"/>
        </w:tabs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single"/>
          <w:lang w:val="es-AR"/>
        </w:rPr>
      </w:pPr>
      <w:r w:rsidRPr="006713AD">
        <w:rPr>
          <w:rFonts w:asciiTheme="minorHAnsi" w:hAnsiTheme="minorHAnsi" w:cstheme="minorHAnsi"/>
          <w:b/>
          <w:color w:val="595959" w:themeColor="text1" w:themeTint="A6"/>
          <w:sz w:val="18"/>
          <w:szCs w:val="18"/>
          <w:lang w:val="es-AR"/>
        </w:rPr>
        <w:lastRenderedPageBreak/>
        <w:tab/>
      </w:r>
      <w:r w:rsidR="00D9569F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TRAYECTORIA ACADÉMICA</w:t>
      </w:r>
    </w:p>
    <w:p w:rsidR="008F6506" w:rsidRPr="006713AD" w:rsidRDefault="008F6506" w:rsidP="008F6506">
      <w:pPr>
        <w:tabs>
          <w:tab w:val="left" w:pos="0"/>
          <w:tab w:val="left" w:pos="1276"/>
          <w:tab w:val="left" w:pos="2552"/>
          <w:tab w:val="left" w:pos="3402"/>
        </w:tabs>
        <w:jc w:val="both"/>
        <w:rPr>
          <w:rFonts w:ascii="Arial" w:hAnsi="Arial" w:cs="Arial"/>
          <w:b/>
          <w:sz w:val="10"/>
          <w:szCs w:val="8"/>
          <w:lang w:val="es-AR"/>
        </w:rPr>
      </w:pPr>
      <w:r w:rsidRPr="006713AD">
        <w:rPr>
          <w:rFonts w:ascii="Arial" w:hAnsi="Arial" w:cs="Arial"/>
          <w:b/>
          <w:sz w:val="22"/>
          <w:szCs w:val="20"/>
          <w:lang w:val="es-AR"/>
        </w:rPr>
        <w:tab/>
      </w:r>
    </w:p>
    <w:p w:rsidR="00DB4762" w:rsidRPr="002C023C" w:rsidRDefault="00BB7CAE" w:rsidP="00DB4762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20"/>
          <w:lang w:val="es-AR"/>
        </w:rPr>
      </w:pPr>
      <w:r>
        <w:rPr>
          <w:rFonts w:asciiTheme="minorHAnsi" w:hAnsiTheme="minorHAnsi" w:cstheme="minorHAnsi"/>
          <w:b/>
          <w:color w:val="595959" w:themeColor="text1" w:themeTint="A6"/>
          <w:sz w:val="20"/>
          <w:szCs w:val="20"/>
          <w:lang w:val="es-AR"/>
        </w:rPr>
        <w:t>Procurador – Abogado Universidad Nacional de Lomas de Zamora</w:t>
      </w:r>
      <w:r w:rsidR="00DB4762" w:rsidRPr="0008493B">
        <w:rPr>
          <w:rFonts w:asciiTheme="minorHAnsi" w:hAnsiTheme="minorHAnsi" w:cstheme="minorHAnsi"/>
          <w:b/>
          <w:color w:val="262626" w:themeColor="text1" w:themeTint="D9"/>
          <w:sz w:val="18"/>
          <w:szCs w:val="20"/>
          <w:lang w:val="es-AR"/>
        </w:rPr>
        <w:t xml:space="preserve"> </w:t>
      </w:r>
      <w:r w:rsidR="00DB4762" w:rsidRPr="0008493B">
        <w:rPr>
          <w:rFonts w:asciiTheme="minorHAnsi" w:hAnsiTheme="minorHAnsi" w:cstheme="minorHAnsi"/>
          <w:b/>
          <w:color w:val="262626" w:themeColor="text1" w:themeTint="D9"/>
          <w:sz w:val="18"/>
          <w:szCs w:val="20"/>
          <w:lang w:val="es-AR"/>
        </w:rPr>
        <w:br/>
      </w:r>
    </w:p>
    <w:p w:rsid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 xml:space="preserve">XXVI Concurso para la adquisición de titularidades Registrales en la provincia de Buenos Aires, realizado en el año 2000: Con las siguientes notas: Prueba Escrita: 9 (nueve).- Prueba Oral: 7 (siete).- </w:t>
      </w:r>
    </w:p>
    <w:p w:rsidR="008F6506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bCs/>
          <w:sz w:val="20"/>
          <w:szCs w:val="20"/>
        </w:rPr>
        <w:t xml:space="preserve"> XXVII Concurso para la adquisición de titularidades Registrales en la provincia de Buenos Aires, realizado en el año 2002: Con la siguiente nota: Prueba Escrita: 8 (ocho).-</w:t>
      </w:r>
    </w:p>
    <w:p w:rsidR="009C0F84" w:rsidRPr="00BB7CAE" w:rsidRDefault="009C0F84" w:rsidP="008F6506">
      <w:pPr>
        <w:tabs>
          <w:tab w:val="left" w:pos="1134"/>
        </w:tabs>
        <w:rPr>
          <w:rFonts w:asciiTheme="minorHAnsi" w:hAnsiTheme="minorHAnsi" w:cstheme="minorHAnsi"/>
          <w:color w:val="262626" w:themeColor="text1" w:themeTint="D9"/>
          <w:sz w:val="10"/>
          <w:szCs w:val="8"/>
          <w:lang w:val="es-AR"/>
        </w:rPr>
      </w:pPr>
    </w:p>
    <w:p w:rsidR="00FC1258" w:rsidRDefault="00FC1258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jc w:val="both"/>
        <w:rPr>
          <w:rFonts w:asciiTheme="minorHAnsi" w:hAnsiTheme="minorHAnsi" w:cstheme="minorHAnsi"/>
          <w:sz w:val="6"/>
          <w:szCs w:val="6"/>
          <w:lang w:val="es-AR" w:eastAsia="es-AR"/>
        </w:rPr>
      </w:pPr>
    </w:p>
    <w:p w:rsidR="009C0F84" w:rsidRPr="00FC1258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ind w:left="567"/>
        <w:jc w:val="both"/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 w:rsidRPr="00FC1258">
        <w:rPr>
          <w:noProof/>
          <w:sz w:val="22"/>
          <w:szCs w:val="22"/>
          <w:u w:val="single"/>
          <w:lang w:val="es-AR" w:eastAsia="es-A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4445</wp:posOffset>
            </wp:positionV>
            <wp:extent cx="256540" cy="1905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IDIOMAS</w:t>
      </w:r>
    </w:p>
    <w:p w:rsidR="009C0F84" w:rsidRPr="009C0F84" w:rsidRDefault="009C0F84" w:rsidP="009C0F84">
      <w:pPr>
        <w:tabs>
          <w:tab w:val="left" w:pos="0"/>
          <w:tab w:val="left" w:pos="567"/>
          <w:tab w:val="left" w:pos="1134"/>
          <w:tab w:val="left" w:pos="1980"/>
          <w:tab w:val="left" w:pos="2552"/>
        </w:tabs>
        <w:ind w:left="567"/>
        <w:jc w:val="both"/>
        <w:rPr>
          <w:rFonts w:asciiTheme="minorHAnsi" w:hAnsiTheme="minorHAnsi" w:cs="Arial"/>
          <w:b/>
          <w:color w:val="767171" w:themeColor="background2" w:themeShade="80"/>
          <w:sz w:val="8"/>
          <w:szCs w:val="22"/>
          <w:lang w:val="es-AR"/>
        </w:rPr>
      </w:pPr>
    </w:p>
    <w:p w:rsidR="009C0F84" w:rsidRDefault="009C0F84" w:rsidP="009C0F84">
      <w:pPr>
        <w:pStyle w:val="Prrafodelista"/>
        <w:numPr>
          <w:ilvl w:val="0"/>
          <w:numId w:val="4"/>
        </w:numPr>
        <w:tabs>
          <w:tab w:val="left" w:pos="426"/>
          <w:tab w:val="left" w:pos="1134"/>
        </w:tabs>
        <w:ind w:left="426" w:hanging="284"/>
        <w:rPr>
          <w:rFonts w:asciiTheme="minorHAnsi" w:hAnsiTheme="minorHAnsi" w:cstheme="minorHAnsi"/>
          <w:sz w:val="18"/>
          <w:szCs w:val="18"/>
          <w:lang w:val="es-AR" w:eastAsia="es-AR"/>
        </w:rPr>
      </w:pPr>
      <w:r w:rsidRPr="009C0F84">
        <w:rPr>
          <w:rFonts w:asciiTheme="minorHAnsi" w:hAnsiTheme="minorHAnsi" w:cstheme="minorHAnsi"/>
          <w:b/>
          <w:sz w:val="18"/>
          <w:szCs w:val="18"/>
          <w:lang w:val="es-AR" w:eastAsia="es-AR"/>
        </w:rPr>
        <w:t xml:space="preserve">INGLÉS </w:t>
      </w:r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– </w:t>
      </w:r>
      <w:proofErr w:type="spellStart"/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>Basico</w:t>
      </w:r>
      <w:proofErr w:type="spellEnd"/>
      <w:r w:rsidR="00BB7CAE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 </w:t>
      </w:r>
    </w:p>
    <w:p w:rsidR="009C0F84" w:rsidRPr="009C0F84" w:rsidRDefault="009C0F84" w:rsidP="009C0F84">
      <w:pPr>
        <w:pStyle w:val="Prrafodelista"/>
        <w:numPr>
          <w:ilvl w:val="0"/>
          <w:numId w:val="4"/>
        </w:numPr>
        <w:tabs>
          <w:tab w:val="left" w:pos="426"/>
          <w:tab w:val="left" w:pos="1134"/>
        </w:tabs>
        <w:ind w:left="426" w:hanging="284"/>
        <w:rPr>
          <w:rFonts w:asciiTheme="minorHAnsi" w:hAnsiTheme="minorHAnsi" w:cstheme="minorHAnsi"/>
          <w:sz w:val="18"/>
          <w:szCs w:val="18"/>
          <w:lang w:val="es-AR" w:eastAsia="es-AR"/>
        </w:rPr>
      </w:pPr>
      <w:r w:rsidRPr="009C0F84">
        <w:rPr>
          <w:rFonts w:asciiTheme="minorHAnsi" w:hAnsiTheme="minorHAnsi" w:cstheme="minorHAnsi"/>
          <w:b/>
          <w:sz w:val="18"/>
          <w:szCs w:val="18"/>
          <w:lang w:val="es-AR" w:eastAsia="es-AR"/>
        </w:rPr>
        <w:t>PORTUGUÉS</w:t>
      </w:r>
      <w:r w:rsidRPr="009C0F84">
        <w:rPr>
          <w:rFonts w:asciiTheme="minorHAnsi" w:hAnsiTheme="minorHAnsi" w:cstheme="minorHAnsi"/>
          <w:sz w:val="18"/>
          <w:szCs w:val="18"/>
          <w:lang w:val="es-AR" w:eastAsia="es-AR"/>
        </w:rPr>
        <w:t xml:space="preserve"> - Básico</w:t>
      </w:r>
    </w:p>
    <w:p w:rsidR="009C0F8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262626" w:themeColor="text1" w:themeTint="D9"/>
          <w:sz w:val="10"/>
          <w:szCs w:val="8"/>
          <w:lang w:val="es-AR"/>
        </w:rPr>
      </w:pPr>
    </w:p>
    <w:p w:rsidR="009C0F84" w:rsidRPr="00605464" w:rsidRDefault="009C0F84" w:rsidP="008F6506">
      <w:pPr>
        <w:tabs>
          <w:tab w:val="left" w:pos="1134"/>
        </w:tabs>
        <w:rPr>
          <w:rFonts w:asciiTheme="minorHAnsi" w:hAnsiTheme="minorHAnsi" w:cstheme="minorHAnsi"/>
          <w:b/>
          <w:color w:val="595959" w:themeColor="text1" w:themeTint="A6"/>
          <w:sz w:val="22"/>
          <w:szCs w:val="20"/>
          <w:lang w:val="es-AR"/>
        </w:rPr>
      </w:pPr>
    </w:p>
    <w:p w:rsidR="009C0F84" w:rsidRPr="00FC1258" w:rsidRDefault="009C0F84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</w:pPr>
      <w:r>
        <w:rPr>
          <w:rFonts w:asciiTheme="minorHAnsi" w:hAnsiTheme="minorHAnsi" w:cstheme="minorHAnsi"/>
          <w:b/>
          <w:color w:val="262626" w:themeColor="text1" w:themeTint="D9"/>
          <w:sz w:val="20"/>
          <w:szCs w:val="20"/>
          <w:lang w:val="es-AR"/>
        </w:rPr>
        <w:tab/>
      </w:r>
      <w:r w:rsidR="008F6506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C</w:t>
      </w:r>
      <w:r w:rsidR="00D9569F" w:rsidRPr="00FC1258">
        <w:rPr>
          <w:rFonts w:asciiTheme="minorHAnsi" w:hAnsiTheme="minorHAnsi" w:cs="Arial"/>
          <w:b/>
          <w:color w:val="767171" w:themeColor="background2" w:themeShade="80"/>
          <w:sz w:val="22"/>
          <w:szCs w:val="22"/>
          <w:u w:val="single"/>
          <w:lang w:val="es-AR"/>
        </w:rPr>
        <w:t>ERTIFICACIONES</w:t>
      </w:r>
    </w:p>
    <w:p w:rsidR="006E6551" w:rsidRPr="006E6551" w:rsidRDefault="006E6551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6"/>
          <w:szCs w:val="6"/>
          <w:lang w:val="es-AR"/>
        </w:rPr>
      </w:pPr>
    </w:p>
    <w:p w:rsidR="006E6551" w:rsidRPr="006E6551" w:rsidRDefault="006E6551" w:rsidP="006E6551">
      <w:pPr>
        <w:tabs>
          <w:tab w:val="left" w:pos="567"/>
        </w:tabs>
        <w:rPr>
          <w:rFonts w:asciiTheme="minorHAnsi" w:hAnsiTheme="minorHAnsi" w:cs="Arial"/>
          <w:b/>
          <w:color w:val="767171" w:themeColor="background2" w:themeShade="80"/>
          <w:sz w:val="4"/>
          <w:szCs w:val="4"/>
          <w:lang w:val="es-AR"/>
        </w:rPr>
      </w:pPr>
    </w:p>
    <w:p w:rsidR="00BB7CAE" w:rsidRPr="00BB7CAE" w:rsidRDefault="00BB7CAE" w:rsidP="00BB7CAE">
      <w:pPr>
        <w:pStyle w:val="Ttulo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b w:val="0"/>
          <w:bCs w:val="0"/>
        </w:rPr>
        <w:t>-</w:t>
      </w:r>
      <w:r w:rsidRPr="00BB7CA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UNIVERSIDAD NOTARIAL ARGENTINA (U.N.A.)</w:t>
      </w:r>
    </w:p>
    <w:p w:rsidR="00BB7CAE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>Título: Especialización en Contratación y Documentación Notarial – Estudios de Títulos.-</w:t>
      </w:r>
    </w:p>
    <w:p w:rsidR="00BB7CAE" w:rsidRPr="00BB7CAE" w:rsidRDefault="00BB7CAE" w:rsidP="00BB7CAE">
      <w:pPr>
        <w:jc w:val="both"/>
        <w:rPr>
          <w:rFonts w:asciiTheme="minorHAnsi" w:hAnsiTheme="minorHAnsi" w:cstheme="minorHAnsi"/>
          <w:sz w:val="20"/>
          <w:szCs w:val="20"/>
        </w:rPr>
      </w:pPr>
      <w:r w:rsidRPr="00BB7CAE">
        <w:rPr>
          <w:rFonts w:asciiTheme="minorHAnsi" w:hAnsiTheme="minorHAnsi" w:cstheme="minorHAnsi"/>
          <w:sz w:val="20"/>
          <w:szCs w:val="20"/>
        </w:rPr>
        <w:t xml:space="preserve">  - UNIVERSIDAD DE BUENOS AIRES (U.B.A)</w:t>
      </w:r>
    </w:p>
    <w:p w:rsidR="00BB7CAE" w:rsidRDefault="00BB7CAE" w:rsidP="00BB7CAE">
      <w:pPr>
        <w:jc w:val="both"/>
      </w:pPr>
      <w:r w:rsidRPr="00BB7CAE">
        <w:rPr>
          <w:rFonts w:asciiTheme="minorHAnsi" w:hAnsiTheme="minorHAnsi" w:cstheme="minorHAnsi"/>
          <w:sz w:val="20"/>
          <w:szCs w:val="20"/>
        </w:rPr>
        <w:t>Título: Nociones de Contratos.-</w:t>
      </w:r>
      <w:r>
        <w:t xml:space="preserve"> </w:t>
      </w:r>
    </w:p>
    <w:p w:rsidR="00BB7CAE" w:rsidRPr="00BB7CAE" w:rsidRDefault="00BB7CAE" w:rsidP="00BB7CAE">
      <w:pPr>
        <w:pStyle w:val="Ttulo1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b w:val="0"/>
          <w:bCs w:val="0"/>
        </w:rPr>
        <w:t xml:space="preserve">- </w:t>
      </w:r>
      <w:r w:rsidRPr="00BB7CAE">
        <w:rPr>
          <w:rFonts w:asciiTheme="minorHAnsi" w:hAnsiTheme="minorHAnsi" w:cstheme="minorHAnsi"/>
          <w:b w:val="0"/>
          <w:bCs w:val="0"/>
          <w:sz w:val="20"/>
          <w:szCs w:val="20"/>
        </w:rPr>
        <w:t>COLEGIO DE ESCRIBANOS DE LA PROVINCIA DE BUENOS AIRES.-</w:t>
      </w:r>
    </w:p>
    <w:p w:rsidR="00DB4762" w:rsidRPr="00BB7CAE" w:rsidRDefault="00BB7CAE" w:rsidP="00BB7CAE">
      <w:pPr>
        <w:tabs>
          <w:tab w:val="left" w:pos="0"/>
          <w:tab w:val="left" w:pos="1980"/>
          <w:tab w:val="left" w:pos="2552"/>
        </w:tabs>
        <w:jc w:val="both"/>
        <w:rPr>
          <w:rFonts w:asciiTheme="minorHAnsi" w:hAnsiTheme="minorHAnsi" w:cstheme="minorHAnsi"/>
          <w:b/>
          <w:sz w:val="18"/>
          <w:szCs w:val="18"/>
          <w:lang w:val="es-AR" w:eastAsia="es-AR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- </w:t>
      </w:r>
      <w:r w:rsidRPr="00BB7CAE">
        <w:rPr>
          <w:rFonts w:asciiTheme="minorHAnsi" w:hAnsiTheme="minorHAnsi" w:cstheme="minorHAnsi"/>
          <w:sz w:val="20"/>
          <w:szCs w:val="20"/>
        </w:rPr>
        <w:t>Título: Taller Práctico de Fideicomiso.-</w:t>
      </w:r>
      <w:r>
        <w:t xml:space="preserve"> </w:t>
      </w:r>
    </w:p>
    <w:p w:rsidR="00943E67" w:rsidRDefault="00943E67" w:rsidP="00BB7CAE">
      <w:pPr>
        <w:tabs>
          <w:tab w:val="left" w:pos="426"/>
          <w:tab w:val="left" w:pos="1134"/>
        </w:tabs>
        <w:rPr>
          <w:rFonts w:asciiTheme="minorHAnsi" w:hAnsiTheme="minorHAnsi" w:cstheme="minorHAnsi"/>
          <w:sz w:val="20"/>
          <w:szCs w:val="20"/>
          <w:lang w:val="es-AR" w:eastAsia="es-AR"/>
        </w:rPr>
      </w:pPr>
    </w:p>
    <w:sectPr w:rsidR="00943E67" w:rsidSect="00AB3089">
      <w:type w:val="continuous"/>
      <w:pgSz w:w="11906" w:h="16838"/>
      <w:pgMar w:top="142" w:right="282" w:bottom="567" w:left="709" w:header="708" w:footer="708" w:gutter="0"/>
      <w:cols w:num="2" w:space="9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41"/>
    <w:multiLevelType w:val="singleLevel"/>
    <w:tmpl w:val="EE2EE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9723FC"/>
    <w:multiLevelType w:val="hybridMultilevel"/>
    <w:tmpl w:val="7EF6226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07D79"/>
    <w:multiLevelType w:val="hybridMultilevel"/>
    <w:tmpl w:val="4FEEB780"/>
    <w:lvl w:ilvl="0" w:tplc="38022B0A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  <w:sz w:val="18"/>
        <w:szCs w:val="18"/>
      </w:rPr>
    </w:lvl>
    <w:lvl w:ilvl="1" w:tplc="2C0A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4D521B3D"/>
    <w:multiLevelType w:val="hybridMultilevel"/>
    <w:tmpl w:val="0BD68354"/>
    <w:lvl w:ilvl="0" w:tplc="2C0A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>
    <w:nsid w:val="51334C78"/>
    <w:multiLevelType w:val="hybridMultilevel"/>
    <w:tmpl w:val="C1740C9A"/>
    <w:lvl w:ilvl="0" w:tplc="FFFFFFFF">
      <w:start w:val="1"/>
      <w:numFmt w:val="bullet"/>
      <w:lvlText w:val=""/>
      <w:lvlJc w:val="left"/>
      <w:pPr>
        <w:tabs>
          <w:tab w:val="num" w:pos="12240"/>
        </w:tabs>
        <w:ind w:left="11860" w:hanging="340"/>
      </w:pPr>
      <w:rPr>
        <w:rFonts w:ascii="Webdings" w:hAnsi="Webdings" w:hint="default"/>
        <w:sz w:val="4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E6A96"/>
    <w:multiLevelType w:val="hybridMultilevel"/>
    <w:tmpl w:val="4DCE4F8E"/>
    <w:lvl w:ilvl="0" w:tplc="CE5092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257E7"/>
    <w:multiLevelType w:val="hybridMultilevel"/>
    <w:tmpl w:val="1400A69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65518"/>
    <w:multiLevelType w:val="hybridMultilevel"/>
    <w:tmpl w:val="1862B52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94AD0"/>
    <w:rsid w:val="00021E75"/>
    <w:rsid w:val="00030C33"/>
    <w:rsid w:val="00033A95"/>
    <w:rsid w:val="00073B36"/>
    <w:rsid w:val="0008493B"/>
    <w:rsid w:val="00084F91"/>
    <w:rsid w:val="000B594C"/>
    <w:rsid w:val="000B7347"/>
    <w:rsid w:val="00106E20"/>
    <w:rsid w:val="0011067B"/>
    <w:rsid w:val="0018646E"/>
    <w:rsid w:val="002121CF"/>
    <w:rsid w:val="00241884"/>
    <w:rsid w:val="00254010"/>
    <w:rsid w:val="002B6591"/>
    <w:rsid w:val="002C023C"/>
    <w:rsid w:val="002C428B"/>
    <w:rsid w:val="002F5177"/>
    <w:rsid w:val="002F7A4E"/>
    <w:rsid w:val="00312A16"/>
    <w:rsid w:val="00323C2D"/>
    <w:rsid w:val="00330E64"/>
    <w:rsid w:val="0033186C"/>
    <w:rsid w:val="00345E3A"/>
    <w:rsid w:val="00352D0B"/>
    <w:rsid w:val="0038286E"/>
    <w:rsid w:val="003A28E4"/>
    <w:rsid w:val="003E39C5"/>
    <w:rsid w:val="003F3685"/>
    <w:rsid w:val="00414814"/>
    <w:rsid w:val="00426796"/>
    <w:rsid w:val="00431127"/>
    <w:rsid w:val="00441616"/>
    <w:rsid w:val="00460DCE"/>
    <w:rsid w:val="004840A6"/>
    <w:rsid w:val="004B2541"/>
    <w:rsid w:val="004B4887"/>
    <w:rsid w:val="004B5B8B"/>
    <w:rsid w:val="004D0A2F"/>
    <w:rsid w:val="004E24EC"/>
    <w:rsid w:val="004F1976"/>
    <w:rsid w:val="00512457"/>
    <w:rsid w:val="0055613E"/>
    <w:rsid w:val="00581A17"/>
    <w:rsid w:val="00583858"/>
    <w:rsid w:val="00593165"/>
    <w:rsid w:val="005D5341"/>
    <w:rsid w:val="005E6BFD"/>
    <w:rsid w:val="00605464"/>
    <w:rsid w:val="006066E3"/>
    <w:rsid w:val="00616EEF"/>
    <w:rsid w:val="00626E53"/>
    <w:rsid w:val="00642D16"/>
    <w:rsid w:val="00652446"/>
    <w:rsid w:val="006713AD"/>
    <w:rsid w:val="006C2A0B"/>
    <w:rsid w:val="006C3019"/>
    <w:rsid w:val="006E45F4"/>
    <w:rsid w:val="006E6551"/>
    <w:rsid w:val="006F6DEA"/>
    <w:rsid w:val="00715211"/>
    <w:rsid w:val="0074468A"/>
    <w:rsid w:val="007479E5"/>
    <w:rsid w:val="00757D9A"/>
    <w:rsid w:val="007628AD"/>
    <w:rsid w:val="00766629"/>
    <w:rsid w:val="007810BC"/>
    <w:rsid w:val="00785ABA"/>
    <w:rsid w:val="007925A9"/>
    <w:rsid w:val="00794843"/>
    <w:rsid w:val="007A38A1"/>
    <w:rsid w:val="007D6E70"/>
    <w:rsid w:val="007E2F57"/>
    <w:rsid w:val="007E760B"/>
    <w:rsid w:val="008029C8"/>
    <w:rsid w:val="00813AA8"/>
    <w:rsid w:val="00827C18"/>
    <w:rsid w:val="00837AB4"/>
    <w:rsid w:val="00843856"/>
    <w:rsid w:val="008A4426"/>
    <w:rsid w:val="008A6082"/>
    <w:rsid w:val="008B5B6B"/>
    <w:rsid w:val="008F6506"/>
    <w:rsid w:val="008F764C"/>
    <w:rsid w:val="0093038E"/>
    <w:rsid w:val="00943E67"/>
    <w:rsid w:val="009677A4"/>
    <w:rsid w:val="009907B6"/>
    <w:rsid w:val="009C0F84"/>
    <w:rsid w:val="00A14DF5"/>
    <w:rsid w:val="00A41802"/>
    <w:rsid w:val="00A709C0"/>
    <w:rsid w:val="00A83516"/>
    <w:rsid w:val="00A84358"/>
    <w:rsid w:val="00A85A65"/>
    <w:rsid w:val="00A978A1"/>
    <w:rsid w:val="00AB3089"/>
    <w:rsid w:val="00AD2CC0"/>
    <w:rsid w:val="00AE502C"/>
    <w:rsid w:val="00AF4278"/>
    <w:rsid w:val="00B12D8F"/>
    <w:rsid w:val="00B15C49"/>
    <w:rsid w:val="00B369DC"/>
    <w:rsid w:val="00B372D7"/>
    <w:rsid w:val="00B40B82"/>
    <w:rsid w:val="00B52B1D"/>
    <w:rsid w:val="00B53270"/>
    <w:rsid w:val="00B82B76"/>
    <w:rsid w:val="00B93609"/>
    <w:rsid w:val="00BA254F"/>
    <w:rsid w:val="00BB7CAE"/>
    <w:rsid w:val="00BD2AB5"/>
    <w:rsid w:val="00BE553D"/>
    <w:rsid w:val="00C1064C"/>
    <w:rsid w:val="00C131DC"/>
    <w:rsid w:val="00C20661"/>
    <w:rsid w:val="00C21B4A"/>
    <w:rsid w:val="00C26727"/>
    <w:rsid w:val="00C270A9"/>
    <w:rsid w:val="00C33DBF"/>
    <w:rsid w:val="00C442B9"/>
    <w:rsid w:val="00C72B27"/>
    <w:rsid w:val="00C94AD0"/>
    <w:rsid w:val="00CA2D8C"/>
    <w:rsid w:val="00CB48BE"/>
    <w:rsid w:val="00CC6358"/>
    <w:rsid w:val="00CD79E6"/>
    <w:rsid w:val="00D30065"/>
    <w:rsid w:val="00D4236B"/>
    <w:rsid w:val="00D73DEF"/>
    <w:rsid w:val="00D9569F"/>
    <w:rsid w:val="00DA6B91"/>
    <w:rsid w:val="00DB4762"/>
    <w:rsid w:val="00DD0581"/>
    <w:rsid w:val="00E3773E"/>
    <w:rsid w:val="00EA6BD4"/>
    <w:rsid w:val="00EB2F7E"/>
    <w:rsid w:val="00EF035E"/>
    <w:rsid w:val="00EF577C"/>
    <w:rsid w:val="00F17593"/>
    <w:rsid w:val="00F6548F"/>
    <w:rsid w:val="00F8125A"/>
    <w:rsid w:val="00FC1258"/>
    <w:rsid w:val="00FE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BB7CAE"/>
    <w:pPr>
      <w:keepNext/>
      <w:outlineLvl w:val="0"/>
    </w:pPr>
    <w:rPr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332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131D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F0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44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426"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BB7CA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B7CAE"/>
    <w:pPr>
      <w:ind w:left="720"/>
    </w:pPr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B7CA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bo.esnaola@yahoo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brieladrianesnaola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206D-ED8D-4684-9DE1-81C8DEA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Coca-Cola FEMSA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Esnaola, Esteban Damian</dc:creator>
  <cp:lastModifiedBy>GABRIEL ADRIAN ESNAOLA</cp:lastModifiedBy>
  <cp:revision>6</cp:revision>
  <cp:lastPrinted>2022-05-26T11:13:00Z</cp:lastPrinted>
  <dcterms:created xsi:type="dcterms:W3CDTF">2022-06-24T19:16:00Z</dcterms:created>
  <dcterms:modified xsi:type="dcterms:W3CDTF">2023-12-27T21:14:00Z</dcterms:modified>
</cp:coreProperties>
</file>