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4EFB" w14:textId="77777777" w:rsidR="003530BE" w:rsidRPr="003530BE" w:rsidRDefault="003530BE" w:rsidP="003530BE">
      <w:pPr>
        <w:wordWrap w:val="0"/>
        <w:spacing w:after="0" w:line="220" w:lineRule="auto"/>
        <w:ind w:firstLine="180"/>
        <w:rPr>
          <w:rFonts w:ascii="Arial" w:hAnsi="Arial" w:cs="Arial"/>
          <w:b/>
          <w:bCs/>
          <w:sz w:val="24"/>
          <w:szCs w:val="24"/>
        </w:rPr>
      </w:pPr>
      <w:r w:rsidRPr="003530BE">
        <w:rPr>
          <w:rFonts w:ascii="Arial" w:eastAsia="Calibri" w:hAnsi="Arial" w:cs="Arial"/>
          <w:b/>
          <w:bCs/>
          <w:color w:val="000000"/>
          <w:sz w:val="24"/>
          <w:szCs w:val="24"/>
        </w:rPr>
        <w:t>BUSCO EMPLEO EN HORARIO DE 5 O 6 HORAS POR LA TARDE</w:t>
      </w:r>
    </w:p>
    <w:p w14:paraId="66C3E430" w14:textId="771EE8EB" w:rsidR="005F39B5" w:rsidRDefault="005F39B5" w:rsidP="005F39B5">
      <w:pPr>
        <w:wordWrap w:val="0"/>
        <w:spacing w:after="0" w:line="191" w:lineRule="auto"/>
        <w:rPr>
          <w:rFonts w:ascii="Calibri" w:eastAsia="Calibri" w:hAnsi="Calibri"/>
          <w:b/>
          <w:color w:val="000000"/>
          <w:sz w:val="46"/>
        </w:rPr>
      </w:pPr>
    </w:p>
    <w:p w14:paraId="72F6EA85" w14:textId="5A6EC68D" w:rsidR="00193B8E" w:rsidRDefault="00027D62">
      <w:pPr>
        <w:wordWrap w:val="0"/>
        <w:spacing w:after="0" w:line="191" w:lineRule="auto"/>
        <w:ind w:firstLine="1960"/>
        <w:rPr>
          <w:sz w:val="46"/>
        </w:rPr>
      </w:pPr>
      <w:r>
        <w:rPr>
          <w:rFonts w:ascii="Calibri" w:eastAsia="Calibri" w:hAnsi="Calibri" w:hint="eastAsia"/>
          <w:b/>
          <w:color w:val="000000"/>
          <w:sz w:val="46"/>
        </w:rPr>
        <w:t>Myriam Inés Onchímiuk</w:t>
      </w:r>
    </w:p>
    <w:p w14:paraId="058FE86E" w14:textId="47018257" w:rsidR="00193B8E" w:rsidRDefault="00027D62">
      <w:pPr>
        <w:wordWrap w:val="0"/>
        <w:spacing w:after="0" w:line="201" w:lineRule="auto"/>
        <w:ind w:firstLine="2840"/>
        <w:rPr>
          <w:sz w:val="32"/>
        </w:rPr>
      </w:pPr>
      <w:r>
        <w:rPr>
          <w:rFonts w:ascii="Calibri" w:eastAsia="Calibri" w:hAnsi="Calibri" w:hint="eastAsia"/>
          <w:b/>
          <w:color w:val="000000"/>
          <w:sz w:val="32"/>
        </w:rPr>
        <w:t>CURRICULUM VITAE</w:t>
      </w:r>
    </w:p>
    <w:p w14:paraId="7CD47E07" w14:textId="77777777"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EF3C9FA" w14:textId="77777777" w:rsidR="00193B8E" w:rsidRDefault="00193B8E">
      <w:pPr>
        <w:wordWrap w:val="0"/>
        <w:spacing w:after="0" w:line="136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9671" w:type="dxa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5231"/>
      </w:tblGrid>
      <w:tr w:rsidR="00A23914" w14:paraId="2D17A8D6" w14:textId="77777777" w:rsidTr="00027D62">
        <w:trPr>
          <w:trHeight w:val="278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86A56" w14:textId="05350783" w:rsidR="005F39B5" w:rsidRDefault="005F39B5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EB54E0D" wp14:editId="04D33D46">
                  <wp:simplePos x="0" y="0"/>
                  <wp:positionH relativeFrom="page">
                    <wp:posOffset>206375</wp:posOffset>
                  </wp:positionH>
                  <wp:positionV relativeFrom="page">
                    <wp:posOffset>140335</wp:posOffset>
                  </wp:positionV>
                  <wp:extent cx="1914525" cy="1546225"/>
                  <wp:effectExtent l="0" t="0" r="0" b="0"/>
                  <wp:wrapNone/>
                  <wp:docPr id="2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46273" w14:textId="77777777" w:rsidR="00193B8E" w:rsidRDefault="00027D62">
            <w:pPr>
              <w:spacing w:after="0" w:line="23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Formación:</w:t>
            </w:r>
          </w:p>
          <w:p w14:paraId="4FB19D42" w14:textId="77777777"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6BEAD1C1" w14:textId="77777777" w:rsidR="00193B8E" w:rsidRDefault="00027D62">
            <w:pPr>
              <w:spacing w:before="45" w:after="0" w:line="208" w:lineRule="auto"/>
              <w:ind w:left="169" w:right="760" w:hanging="40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Estudios p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rimarios y </w:t>
            </w:r>
            <w:r>
              <w:rPr>
                <w:rFonts w:ascii="Calibri" w:eastAsia="Calibri" w:hAnsi="Calibri"/>
                <w:color w:val="000000"/>
                <w:sz w:val="23"/>
              </w:rPr>
              <w:t>s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ecundarios completos.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Título: Perito Mercantil</w:t>
            </w:r>
          </w:p>
          <w:p w14:paraId="2A7DBEB8" w14:textId="77777777"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350A5802" w14:textId="77777777" w:rsidR="00193B8E" w:rsidRDefault="00027D62">
            <w:pPr>
              <w:spacing w:before="49" w:after="0" w:line="208" w:lineRule="auto"/>
              <w:ind w:left="109" w:right="2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Curso Notarial-Colegio de Escribanos de CABA</w:t>
            </w:r>
          </w:p>
          <w:p w14:paraId="68DF2349" w14:textId="77777777"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53598A33" w14:textId="77777777" w:rsidR="00193B8E" w:rsidRDefault="00027D62">
            <w:pPr>
              <w:spacing w:before="41" w:after="0" w:line="24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Otros cursos:</w:t>
            </w:r>
          </w:p>
        </w:tc>
      </w:tr>
      <w:tr w:rsidR="00A23914" w14:paraId="2594D03D" w14:textId="77777777" w:rsidTr="00027D62">
        <w:trPr>
          <w:trHeight w:val="760"/>
        </w:trPr>
        <w:tc>
          <w:tcPr>
            <w:tcW w:w="4440" w:type="dxa"/>
            <w:tcBorders>
              <w:left w:val="single" w:sz="4" w:space="0" w:color="000000"/>
              <w:right w:val="single" w:sz="4" w:space="0" w:color="000000"/>
            </w:tcBorders>
          </w:tcPr>
          <w:p w14:paraId="7FB4D934" w14:textId="19D11590"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57FD9A53" w14:textId="77777777" w:rsidR="00193B8E" w:rsidRDefault="00027D62">
            <w:pPr>
              <w:spacing w:before="66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Datos personales</w:t>
            </w:r>
          </w:p>
        </w:tc>
        <w:tc>
          <w:tcPr>
            <w:tcW w:w="5231" w:type="dxa"/>
            <w:tcBorders>
              <w:left w:val="single" w:sz="4" w:space="0" w:color="000000"/>
              <w:right w:val="single" w:sz="4" w:space="0" w:color="000000"/>
            </w:tcBorders>
          </w:tcPr>
          <w:p w14:paraId="37163480" w14:textId="77777777" w:rsidR="00193B8E" w:rsidRDefault="00027D62">
            <w:pPr>
              <w:spacing w:before="38" w:after="0" w:line="24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COMPUTACIÓN: Microsoft office e</w:t>
            </w:r>
          </w:p>
          <w:p w14:paraId="69E8DDE0" w14:textId="77777777" w:rsidR="00193B8E" w:rsidRDefault="00027D62">
            <w:pPr>
              <w:spacing w:after="0" w:line="235" w:lineRule="auto"/>
              <w:ind w:firstLine="169"/>
              <w:rPr>
                <w:sz w:val="23"/>
              </w:rPr>
            </w:pP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Ingesis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(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Protocol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e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Ingecert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Ingedat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)</w:t>
            </w:r>
          </w:p>
        </w:tc>
      </w:tr>
      <w:tr w:rsidR="005F0ACF" w14:paraId="29DCD077" w14:textId="77777777" w:rsidTr="00027D62">
        <w:trPr>
          <w:trHeight w:val="2480"/>
        </w:trPr>
        <w:tc>
          <w:tcPr>
            <w:tcW w:w="4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058349" w14:textId="19F2F216" w:rsidR="005F0ACF" w:rsidRDefault="005F0ACF">
            <w:pPr>
              <w:spacing w:before="80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Edad: </w:t>
            </w:r>
            <w:r w:rsidR="003530BE">
              <w:rPr>
                <w:rFonts w:ascii="Calibri" w:eastAsia="Calibri" w:hAnsi="Calibri"/>
                <w:color w:val="000000"/>
                <w:sz w:val="23"/>
              </w:rPr>
              <w:t>60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años</w:t>
            </w:r>
          </w:p>
          <w:p w14:paraId="438A5A2A" w14:textId="77777777" w:rsidR="005F0ACF" w:rsidRDefault="005F0ACF">
            <w:pPr>
              <w:spacing w:before="18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Estado civil: Soltera</w:t>
            </w:r>
          </w:p>
          <w:p w14:paraId="2DB1E483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1C98349B" w14:textId="77777777" w:rsidR="005F0ACF" w:rsidRDefault="005F0ACF">
            <w:pPr>
              <w:spacing w:before="9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Domicilio</w:t>
            </w:r>
          </w:p>
          <w:p w14:paraId="1626EEEF" w14:textId="77777777" w:rsidR="005F0ACF" w:rsidRDefault="005F0ACF">
            <w:pPr>
              <w:spacing w:before="18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Hipólito Irigoyen 1373, 1° “C”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Avellaneda</w:t>
            </w:r>
          </w:p>
          <w:p w14:paraId="6EA90B62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66269028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70753B8D" w14:textId="77777777" w:rsidR="005F0ACF" w:rsidRDefault="005F0ACF">
            <w:pPr>
              <w:spacing w:before="1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mail: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myriam.onchimiuk@gmail.com</w:t>
            </w:r>
          </w:p>
          <w:p w14:paraId="5C7A7513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60EA469F" w14:textId="77777777" w:rsidR="005F0ACF" w:rsidRDefault="005F0ACF">
            <w:pPr>
              <w:spacing w:before="155" w:after="0" w:line="240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Hobbies e intereses:</w:t>
            </w:r>
          </w:p>
          <w:p w14:paraId="16A4311C" w14:textId="77777777" w:rsidR="005F0ACF" w:rsidRDefault="005F0ACF">
            <w:pPr>
              <w:spacing w:after="0" w:line="206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Libros de Filosofía</w:t>
            </w:r>
          </w:p>
          <w:p w14:paraId="33FCAF80" w14:textId="77777777" w:rsidR="005F0ACF" w:rsidRDefault="005F0ACF" w:rsidP="00027D62">
            <w:pPr>
              <w:spacing w:before="25" w:after="0" w:line="240" w:lineRule="auto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Metafísica y Ley de atracción.</w:t>
            </w:r>
          </w:p>
          <w:p w14:paraId="7FE5A168" w14:textId="77777777" w:rsidR="005F0ACF" w:rsidRDefault="005F0ACF">
            <w:pPr>
              <w:spacing w:after="0" w:line="235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Cocina vegetariana.</w:t>
            </w:r>
          </w:p>
          <w:p w14:paraId="276DFFCE" w14:textId="77777777" w:rsidR="005F0ACF" w:rsidRDefault="005F0ACF" w:rsidP="007B338B">
            <w:pPr>
              <w:spacing w:before="5" w:after="0" w:line="240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Deportes.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Cine. Música. Viajes.</w:t>
            </w:r>
          </w:p>
        </w:tc>
        <w:tc>
          <w:tcPr>
            <w:tcW w:w="5231" w:type="dxa"/>
            <w:tcBorders>
              <w:left w:val="single" w:sz="4" w:space="0" w:color="000000"/>
              <w:right w:val="single" w:sz="4" w:space="0" w:color="000000"/>
            </w:tcBorders>
          </w:tcPr>
          <w:p w14:paraId="41FB4067" w14:textId="77777777" w:rsidR="005F0ACF" w:rsidRDefault="005F0ACF">
            <w:pPr>
              <w:spacing w:before="149" w:after="0" w:line="220" w:lineRule="auto"/>
              <w:ind w:left="109" w:right="580"/>
              <w:rPr>
                <w:sz w:val="23"/>
              </w:rPr>
            </w:pP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INGLES,nivel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intermedio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Downtown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Institute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.</w:t>
            </w:r>
          </w:p>
          <w:p w14:paraId="5EE27C98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31D2B081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7ACA242B" w14:textId="77777777" w:rsidR="005F0ACF" w:rsidRDefault="005F0ACF">
            <w:pPr>
              <w:spacing w:before="16" w:after="0" w:line="240" w:lineRule="auto"/>
              <w:ind w:firstLine="89"/>
              <w:rPr>
                <w:sz w:val="23"/>
              </w:rPr>
            </w:pPr>
            <w:r w:rsidRPr="005F0ACF"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Tareas desempeñadas en Escribanía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:</w:t>
            </w:r>
          </w:p>
          <w:p w14:paraId="37DA879F" w14:textId="77777777"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14:paraId="5591BE4B" w14:textId="77777777" w:rsidR="005F0ACF" w:rsidRDefault="005F0ACF">
            <w:pPr>
              <w:spacing w:after="0" w:line="211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Solicitud de certificados RPI Caba y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Pcia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.</w:t>
            </w:r>
          </w:p>
          <w:p w14:paraId="533E33CA" w14:textId="77777777" w:rsidR="005F0ACF" w:rsidRDefault="005F0ACF" w:rsidP="00027D62">
            <w:pPr>
              <w:spacing w:after="0" w:line="225" w:lineRule="auto"/>
              <w:ind w:firstLine="109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Minutas inscripción CABA</w:t>
            </w:r>
            <w:r>
              <w:rPr>
                <w:rFonts w:ascii="Calibri" w:eastAsia="Calibri" w:hAnsi="Calibri"/>
                <w:color w:val="000000"/>
                <w:sz w:val="23"/>
              </w:rPr>
              <w:t>.</w:t>
            </w:r>
          </w:p>
          <w:p w14:paraId="14559F7B" w14:textId="77777777" w:rsidR="005F0ACF" w:rsidRDefault="005F0ACF" w:rsidP="005F0ACF">
            <w:pPr>
              <w:spacing w:before="95" w:after="0" w:line="259" w:lineRule="auto"/>
              <w:ind w:left="109" w:right="58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Confección de Poderes,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Autorizaciones viaje, Protocolización de Actas.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Redacción sencilla de Escrituras.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Certificación de firmas y fotocopias.</w:t>
            </w:r>
          </w:p>
          <w:p w14:paraId="33D3F605" w14:textId="77777777" w:rsidR="005F0ACF" w:rsidRDefault="005F0ACF" w:rsidP="005F0ACF">
            <w:pPr>
              <w:spacing w:after="0" w:line="225" w:lineRule="auto"/>
              <w:ind w:firstLine="109"/>
              <w:rPr>
                <w:rFonts w:ascii="Calibri" w:eastAsia="Calibri" w:hAnsi="Calibri"/>
                <w:color w:val="000000"/>
                <w:sz w:val="23"/>
              </w:rPr>
            </w:pPr>
          </w:p>
          <w:p w14:paraId="6591EA77" w14:textId="77777777" w:rsidR="005F0ACF" w:rsidRDefault="005F0ACF" w:rsidP="005F0ACF">
            <w:pPr>
              <w:spacing w:after="0" w:line="225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Prolijidad en cada labor.</w:t>
            </w:r>
          </w:p>
        </w:tc>
      </w:tr>
      <w:tr w:rsidR="005F0ACF" w14:paraId="419005E9" w14:textId="77777777" w:rsidTr="005F0ACF">
        <w:trPr>
          <w:trHeight w:val="699"/>
        </w:trPr>
        <w:tc>
          <w:tcPr>
            <w:tcW w:w="4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3B07" w14:textId="77777777" w:rsidR="005F0ACF" w:rsidRDefault="005F0ACF">
            <w:pPr>
              <w:spacing w:before="5" w:after="0" w:line="240" w:lineRule="auto"/>
              <w:ind w:firstLine="100"/>
              <w:rPr>
                <w:sz w:val="23"/>
              </w:rPr>
            </w:pP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2E33" w14:textId="77777777" w:rsidR="005F0ACF" w:rsidRDefault="005F0ACF" w:rsidP="005F0ACF">
            <w:pPr>
              <w:spacing w:before="217" w:after="0" w:line="240" w:lineRule="auto"/>
              <w:rPr>
                <w:sz w:val="23"/>
              </w:rPr>
            </w:pPr>
          </w:p>
        </w:tc>
      </w:tr>
    </w:tbl>
    <w:p w14:paraId="4D3F9C00" w14:textId="77777777"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B8F73B8" w14:textId="77777777"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>Informes y referencias:</w:t>
      </w:r>
    </w:p>
    <w:p w14:paraId="295748AA" w14:textId="77777777"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48B6E0A" w14:textId="77777777" w:rsidR="00193B8E" w:rsidRDefault="00027D62">
      <w:pPr>
        <w:wordWrap w:val="0"/>
        <w:spacing w:after="0" w:line="211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Escribano </w:t>
      </w:r>
      <w:proofErr w:type="spellStart"/>
      <w:r>
        <w:rPr>
          <w:rFonts w:ascii="Calibri" w:eastAsia="Calibri" w:hAnsi="Calibri" w:hint="eastAsia"/>
          <w:b/>
          <w:color w:val="000000"/>
          <w:sz w:val="23"/>
          <w:u w:val="single"/>
        </w:rPr>
        <w:t>Leon</w:t>
      </w:r>
      <w:proofErr w:type="spellEnd"/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 HIRSCH</w:t>
      </w:r>
      <w:r>
        <w:rPr>
          <w:rFonts w:ascii="Calibri" w:eastAsia="Calibri" w:hAnsi="Calibri" w:hint="eastAsia"/>
          <w:b/>
          <w:color w:val="000000"/>
          <w:sz w:val="23"/>
        </w:rPr>
        <w:t>:</w:t>
      </w:r>
      <w:r>
        <w:rPr>
          <w:rFonts w:ascii="Calibri" w:eastAsia="Calibri" w:hAnsi="Calibri" w:hint="eastAsia"/>
          <w:color w:val="000000"/>
          <w:sz w:val="23"/>
        </w:rPr>
        <w:t>_(año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2014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hasta</w:t>
      </w:r>
      <w:r w:rsidR="00F642E9">
        <w:rPr>
          <w:rFonts w:ascii="Calibri" w:eastAsia="Calibri" w:hAnsi="Calibri"/>
          <w:color w:val="000000"/>
          <w:sz w:val="23"/>
        </w:rPr>
        <w:t xml:space="preserve"> año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202</w:t>
      </w:r>
      <w:r>
        <w:rPr>
          <w:rFonts w:ascii="Calibri" w:eastAsia="Calibri" w:hAnsi="Calibri"/>
          <w:color w:val="000000"/>
          <w:sz w:val="23"/>
        </w:rPr>
        <w:t>4</w:t>
      </w:r>
      <w:r>
        <w:rPr>
          <w:rFonts w:ascii="Calibri" w:eastAsia="Calibri" w:hAnsi="Calibri" w:hint="eastAsia"/>
          <w:color w:val="000000"/>
          <w:sz w:val="23"/>
        </w:rPr>
        <w:t>)</w:t>
      </w:r>
    </w:p>
    <w:p w14:paraId="440925A9" w14:textId="77777777" w:rsidR="00193B8E" w:rsidRDefault="00027D62">
      <w:pPr>
        <w:wordWrap w:val="0"/>
        <w:spacing w:after="0" w:line="211" w:lineRule="auto"/>
        <w:ind w:firstLine="180"/>
        <w:rPr>
          <w:sz w:val="23"/>
        </w:rPr>
      </w:pPr>
      <w:proofErr w:type="spellStart"/>
      <w:r>
        <w:rPr>
          <w:rFonts w:ascii="Calibri" w:eastAsia="Calibri" w:hAnsi="Calibri" w:hint="eastAsia"/>
          <w:color w:val="000000"/>
          <w:sz w:val="23"/>
        </w:rPr>
        <w:t>Av</w:t>
      </w:r>
      <w:proofErr w:type="spellEnd"/>
      <w:r>
        <w:rPr>
          <w:rFonts w:ascii="Calibri" w:eastAsia="Calibri" w:hAnsi="Calibri" w:hint="eastAsia"/>
          <w:color w:val="000000"/>
          <w:sz w:val="23"/>
        </w:rPr>
        <w:t xml:space="preserve"> Corrientes 1250 piso 11, “D” Capital Federal Tel 4382-5510</w:t>
      </w:r>
    </w:p>
    <w:p w14:paraId="2DF6AECB" w14:textId="77777777"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 xml:space="preserve">Referencias: </w:t>
      </w:r>
      <w:proofErr w:type="spellStart"/>
      <w:r>
        <w:rPr>
          <w:rFonts w:ascii="Calibri" w:eastAsia="Calibri" w:hAnsi="Calibri" w:hint="eastAsia"/>
          <w:color w:val="000000"/>
          <w:sz w:val="23"/>
        </w:rPr>
        <w:t>Dr</w:t>
      </w:r>
      <w:proofErr w:type="spellEnd"/>
      <w:r>
        <w:rPr>
          <w:rFonts w:ascii="Calibri" w:eastAsia="Calibri" w:hAnsi="Calibri" w:hint="eastAsia"/>
          <w:b/>
          <w:color w:val="000000"/>
          <w:sz w:val="23"/>
        </w:rPr>
        <w:t xml:space="preserve"> Gustavo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r>
        <w:rPr>
          <w:rFonts w:ascii="Calibri" w:eastAsia="Calibri" w:hAnsi="Calibri" w:hint="eastAsia"/>
          <w:b/>
          <w:color w:val="000000"/>
          <w:sz w:val="23"/>
        </w:rPr>
        <w:t>Hirsch</w:t>
      </w:r>
      <w:r>
        <w:rPr>
          <w:rFonts w:ascii="Calibri" w:eastAsia="Calibri" w:hAnsi="Calibri" w:hint="eastAsia"/>
          <w:color w:val="000000"/>
          <w:sz w:val="23"/>
        </w:rPr>
        <w:t xml:space="preserve"> celular 11 6687-8888</w:t>
      </w:r>
    </w:p>
    <w:p w14:paraId="6B9C78E3" w14:textId="77777777"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CD67FD1" w14:textId="77777777"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Escribana </w:t>
      </w:r>
      <w:proofErr w:type="spellStart"/>
      <w:r>
        <w:rPr>
          <w:rFonts w:ascii="Calibri" w:eastAsia="Calibri" w:hAnsi="Calibri" w:hint="eastAsia"/>
          <w:b/>
          <w:color w:val="000000"/>
          <w:sz w:val="23"/>
          <w:u w:val="single"/>
        </w:rPr>
        <w:t>Maria</w:t>
      </w:r>
      <w:proofErr w:type="spellEnd"/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 Alejandra CUBAS</w:t>
      </w:r>
      <w:r>
        <w:rPr>
          <w:rFonts w:ascii="Calibri" w:eastAsia="Calibri" w:hAnsi="Calibri" w:hint="eastAsia"/>
          <w:b/>
          <w:color w:val="000000"/>
          <w:sz w:val="23"/>
        </w:rPr>
        <w:t xml:space="preserve">: </w:t>
      </w:r>
      <w:r>
        <w:rPr>
          <w:rFonts w:ascii="Calibri" w:eastAsia="Calibri" w:hAnsi="Calibri" w:hint="eastAsia"/>
          <w:color w:val="000000"/>
          <w:sz w:val="23"/>
        </w:rPr>
        <w:t>(años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2009</w:t>
      </w:r>
      <w:r w:rsidR="00F642E9">
        <w:rPr>
          <w:rFonts w:ascii="Calibri" w:eastAsia="Calibri" w:hAnsi="Calibri"/>
          <w:color w:val="000000"/>
          <w:sz w:val="23"/>
        </w:rPr>
        <w:t xml:space="preserve"> hasta año</w:t>
      </w:r>
      <w:r>
        <w:rPr>
          <w:rFonts w:ascii="Calibri" w:eastAsia="Calibri" w:hAnsi="Calibri" w:hint="eastAsia"/>
          <w:color w:val="000000"/>
          <w:sz w:val="23"/>
        </w:rPr>
        <w:t>-2014)</w:t>
      </w:r>
    </w:p>
    <w:p w14:paraId="7BF26FBB" w14:textId="77777777" w:rsidR="00193B8E" w:rsidRDefault="00027D62">
      <w:pPr>
        <w:wordWrap w:val="0"/>
        <w:spacing w:after="0" w:line="220" w:lineRule="auto"/>
        <w:ind w:firstLine="180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 xml:space="preserve">Juramento </w:t>
      </w:r>
      <w:proofErr w:type="gramStart"/>
      <w:r>
        <w:rPr>
          <w:rFonts w:ascii="Calibri" w:eastAsia="Calibri" w:hAnsi="Calibri" w:hint="eastAsia"/>
          <w:color w:val="000000"/>
          <w:sz w:val="23"/>
        </w:rPr>
        <w:t>2089,p.</w:t>
      </w:r>
      <w:proofErr w:type="gramEnd"/>
      <w:r>
        <w:rPr>
          <w:rFonts w:ascii="Calibri" w:eastAsia="Calibri" w:hAnsi="Calibri" w:hint="eastAsia"/>
          <w:color w:val="000000"/>
          <w:sz w:val="23"/>
        </w:rPr>
        <w:t xml:space="preserve"> 10 Cap. Fed-4788-0492 Cel</w:t>
      </w:r>
      <w:r w:rsidR="004C5695">
        <w:rPr>
          <w:rFonts w:ascii="Calibri" w:eastAsia="Calibri" w:hAnsi="Calibri"/>
          <w:color w:val="000000"/>
          <w:sz w:val="23"/>
        </w:rPr>
        <w:t>ular</w:t>
      </w:r>
      <w:r>
        <w:rPr>
          <w:rFonts w:ascii="Calibri" w:eastAsia="Calibri" w:hAnsi="Calibri" w:hint="eastAsia"/>
          <w:color w:val="000000"/>
          <w:sz w:val="23"/>
        </w:rPr>
        <w:t xml:space="preserve"> 11 4945-1214</w:t>
      </w:r>
    </w:p>
    <w:p w14:paraId="1D9F2AD3" w14:textId="77777777" w:rsidR="003530BE" w:rsidRDefault="003530BE">
      <w:pPr>
        <w:wordWrap w:val="0"/>
        <w:spacing w:after="0" w:line="220" w:lineRule="auto"/>
        <w:ind w:firstLine="180"/>
        <w:rPr>
          <w:rFonts w:ascii="Calibri" w:eastAsia="Calibri" w:hAnsi="Calibri"/>
          <w:color w:val="000000"/>
          <w:sz w:val="23"/>
        </w:rPr>
      </w:pPr>
    </w:p>
    <w:p w14:paraId="299C18CA" w14:textId="053BE362" w:rsidR="003530BE" w:rsidRPr="003530BE" w:rsidRDefault="003530BE">
      <w:pPr>
        <w:wordWrap w:val="0"/>
        <w:spacing w:after="0" w:line="220" w:lineRule="auto"/>
        <w:ind w:firstLine="180"/>
        <w:rPr>
          <w:rFonts w:ascii="Arial" w:hAnsi="Arial" w:cs="Arial"/>
          <w:b/>
          <w:bCs/>
          <w:sz w:val="24"/>
          <w:szCs w:val="24"/>
        </w:rPr>
      </w:pPr>
      <w:bookmarkStart w:id="0" w:name="_Hlk219373788"/>
      <w:r w:rsidRPr="003530BE">
        <w:rPr>
          <w:rFonts w:ascii="Arial" w:eastAsia="Calibri" w:hAnsi="Arial" w:cs="Arial"/>
          <w:b/>
          <w:bCs/>
          <w:color w:val="000000"/>
          <w:sz w:val="24"/>
          <w:szCs w:val="24"/>
        </w:rPr>
        <w:t>BUSCO EMPLEO EN HORARIO DE 5 O 6 HORAS POR LA TARDE</w:t>
      </w:r>
      <w:bookmarkEnd w:id="0"/>
    </w:p>
    <w:sectPr w:rsidR="003530BE" w:rsidRPr="003530BE">
      <w:type w:val="continuous"/>
      <w:pgSz w:w="11900" w:h="16820"/>
      <w:pgMar w:top="720" w:right="1200" w:bottom="2880" w:left="1200" w:header="36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BC8"/>
    <w:rsid w:val="00027D62"/>
    <w:rsid w:val="000D6051"/>
    <w:rsid w:val="00193B8E"/>
    <w:rsid w:val="003530BE"/>
    <w:rsid w:val="004C5695"/>
    <w:rsid w:val="005165D1"/>
    <w:rsid w:val="005F0ACF"/>
    <w:rsid w:val="005F39B5"/>
    <w:rsid w:val="009F0BE0"/>
    <w:rsid w:val="00BA6D97"/>
    <w:rsid w:val="00BD0BC8"/>
    <w:rsid w:val="00BE60D7"/>
    <w:rsid w:val="00F6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57A0"/>
  <w15:docId w15:val="{C5650D11-C7AE-4707-AB8F-B08B9D7E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Myriam On</cp:lastModifiedBy>
  <cp:revision>7</cp:revision>
  <dcterms:created xsi:type="dcterms:W3CDTF">2025-09-02T18:07:00Z</dcterms:created>
  <dcterms:modified xsi:type="dcterms:W3CDTF">2026-01-15T15:50:00Z</dcterms:modified>
</cp:coreProperties>
</file>